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5056B" w14:textId="77777777" w:rsidR="00C67B2B" w:rsidRPr="00FD04C2" w:rsidRDefault="00C67B2B" w:rsidP="00F77877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bookmarkStart w:id="0" w:name="_GoBack"/>
      <w:bookmarkEnd w:id="0"/>
    </w:p>
    <w:p w14:paraId="54EDAEFD" w14:textId="77777777" w:rsidR="00FD04C2" w:rsidRDefault="00FD04C2" w:rsidP="00F77877">
      <w:pPr>
        <w:jc w:val="center"/>
        <w:rPr>
          <w:rFonts w:ascii="Arial" w:hAnsi="Arial" w:cs="Arial"/>
          <w:b/>
          <w:u w:val="single"/>
        </w:rPr>
      </w:pPr>
    </w:p>
    <w:p w14:paraId="3D5F06F0" w14:textId="77777777" w:rsidR="00E608F2" w:rsidRPr="00FD04C2" w:rsidRDefault="00E608F2" w:rsidP="00F778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04C2">
        <w:rPr>
          <w:rFonts w:ascii="Arial" w:hAnsi="Arial" w:cs="Arial"/>
          <w:b/>
          <w:sz w:val="24"/>
          <w:szCs w:val="24"/>
          <w:u w:val="single"/>
        </w:rPr>
        <w:t>FORMULÁRIO DE INSCRIÇÃO DE CHAPA</w:t>
      </w:r>
      <w:r w:rsidR="003D2E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20E3">
        <w:rPr>
          <w:rFonts w:ascii="Arial" w:hAnsi="Arial" w:cs="Arial"/>
          <w:b/>
          <w:sz w:val="24"/>
          <w:szCs w:val="24"/>
          <w:u w:val="single"/>
        </w:rPr>
        <w:t>-</w:t>
      </w:r>
      <w:r w:rsidR="003D2E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20E3">
        <w:rPr>
          <w:rFonts w:ascii="Arial" w:hAnsi="Arial" w:cs="Arial"/>
          <w:b/>
          <w:sz w:val="24"/>
          <w:szCs w:val="24"/>
          <w:u w:val="single"/>
        </w:rPr>
        <w:t>DIRETORIA NACIONAL</w:t>
      </w:r>
      <w:r w:rsidR="00FC20E3" w:rsidRPr="00FD04C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199F5AA" w14:textId="77777777" w:rsidR="00E608F2" w:rsidRPr="00E608F2" w:rsidRDefault="00E608F2" w:rsidP="00F77877">
      <w:pPr>
        <w:jc w:val="center"/>
        <w:rPr>
          <w:rFonts w:ascii="Arial" w:hAnsi="Arial" w:cs="Arial"/>
          <w:sz w:val="8"/>
          <w:szCs w:val="8"/>
        </w:rPr>
      </w:pPr>
    </w:p>
    <w:p w14:paraId="0A723162" w14:textId="62656315" w:rsidR="005D04BF" w:rsidRPr="00FD04C2" w:rsidRDefault="00E608F2" w:rsidP="00F77877">
      <w:pPr>
        <w:jc w:val="center"/>
        <w:rPr>
          <w:rFonts w:ascii="Arial" w:hAnsi="Arial" w:cs="Arial"/>
        </w:rPr>
      </w:pPr>
      <w:r w:rsidRPr="00FD04C2">
        <w:rPr>
          <w:rFonts w:ascii="Arial" w:hAnsi="Arial" w:cs="Arial"/>
        </w:rPr>
        <w:t xml:space="preserve">- ELEIÇÕES SBEM </w:t>
      </w:r>
      <w:r w:rsidR="0038019C">
        <w:rPr>
          <w:rFonts w:ascii="Arial" w:hAnsi="Arial" w:cs="Arial"/>
        </w:rPr>
        <w:t>20</w:t>
      </w:r>
      <w:r w:rsidR="00A96D83">
        <w:rPr>
          <w:rFonts w:ascii="Arial" w:hAnsi="Arial" w:cs="Arial"/>
        </w:rPr>
        <w:t>2</w:t>
      </w:r>
      <w:r w:rsidR="00957EC2">
        <w:rPr>
          <w:rFonts w:ascii="Arial" w:hAnsi="Arial" w:cs="Arial"/>
        </w:rPr>
        <w:t>4</w:t>
      </w:r>
      <w:r w:rsidRPr="00FD04C2">
        <w:rPr>
          <w:rFonts w:ascii="Arial" w:hAnsi="Arial" w:cs="Arial"/>
        </w:rPr>
        <w:t xml:space="preserve"> -</w:t>
      </w:r>
    </w:p>
    <w:p w14:paraId="59DD4009" w14:textId="77777777" w:rsidR="00E608F2" w:rsidRPr="00394431" w:rsidRDefault="00E608F2" w:rsidP="00F7787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503DD3C" w14:textId="297F0A95" w:rsidR="00957EC2" w:rsidRPr="00C67B2B" w:rsidRDefault="00EE06A7" w:rsidP="00957EC2">
      <w:pPr>
        <w:spacing w:line="360" w:lineRule="auto"/>
        <w:ind w:firstLine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Venho, pela presente, requerer a Comissão Eleitoral da SBEM a</w:t>
      </w:r>
      <w:r w:rsidR="00E608F2" w:rsidRPr="00C67B2B">
        <w:rPr>
          <w:rFonts w:ascii="Arial" w:hAnsi="Arial" w:cs="Arial"/>
          <w:sz w:val="18"/>
          <w:szCs w:val="18"/>
        </w:rPr>
        <w:t xml:space="preserve"> inscrição da chapa abaixo para eleição dos representantes que i</w:t>
      </w:r>
      <w:r w:rsidR="003D2E27">
        <w:rPr>
          <w:rFonts w:ascii="Arial" w:hAnsi="Arial" w:cs="Arial"/>
          <w:sz w:val="18"/>
          <w:szCs w:val="18"/>
        </w:rPr>
        <w:t xml:space="preserve">ntegrarão a Diretoria Nacional </w:t>
      </w:r>
      <w:r w:rsidR="00E608F2" w:rsidRPr="00C67B2B">
        <w:rPr>
          <w:rFonts w:ascii="Arial" w:hAnsi="Arial" w:cs="Arial"/>
          <w:sz w:val="18"/>
          <w:szCs w:val="18"/>
        </w:rPr>
        <w:t xml:space="preserve">da SBEM </w:t>
      </w:r>
      <w:r w:rsidR="00A96D83">
        <w:rPr>
          <w:rFonts w:ascii="Arial" w:hAnsi="Arial" w:cs="Arial"/>
          <w:sz w:val="18"/>
          <w:szCs w:val="18"/>
        </w:rPr>
        <w:t xml:space="preserve">no </w:t>
      </w:r>
      <w:r w:rsidR="00A96D83" w:rsidRPr="00C67B2B">
        <w:rPr>
          <w:rFonts w:ascii="Arial" w:hAnsi="Arial" w:cs="Arial"/>
          <w:sz w:val="18"/>
          <w:szCs w:val="18"/>
        </w:rPr>
        <w:t xml:space="preserve">Biênio </w:t>
      </w:r>
      <w:r w:rsidR="00A96D83">
        <w:rPr>
          <w:rFonts w:ascii="Arial" w:hAnsi="Arial" w:cs="Arial"/>
          <w:sz w:val="18"/>
          <w:szCs w:val="18"/>
        </w:rPr>
        <w:t>202</w:t>
      </w:r>
      <w:r w:rsidR="009C35B1">
        <w:rPr>
          <w:rFonts w:ascii="Arial" w:hAnsi="Arial" w:cs="Arial"/>
          <w:sz w:val="18"/>
          <w:szCs w:val="18"/>
        </w:rPr>
        <w:t>5</w:t>
      </w:r>
      <w:r w:rsidR="00A96D83">
        <w:rPr>
          <w:rFonts w:ascii="Arial" w:hAnsi="Arial" w:cs="Arial"/>
          <w:sz w:val="18"/>
          <w:szCs w:val="18"/>
        </w:rPr>
        <w:t>/202</w:t>
      </w:r>
      <w:r w:rsidR="009C35B1">
        <w:rPr>
          <w:rFonts w:ascii="Arial" w:hAnsi="Arial" w:cs="Arial"/>
          <w:sz w:val="18"/>
          <w:szCs w:val="18"/>
        </w:rPr>
        <w:t>6</w:t>
      </w:r>
      <w:r w:rsidR="00A96D83">
        <w:rPr>
          <w:rFonts w:ascii="Arial" w:hAnsi="Arial" w:cs="Arial"/>
          <w:sz w:val="18"/>
          <w:szCs w:val="18"/>
        </w:rPr>
        <w:t xml:space="preserve">, </w:t>
      </w:r>
      <w:r w:rsidR="00957EC2">
        <w:rPr>
          <w:rFonts w:ascii="Arial" w:hAnsi="Arial" w:cs="Arial"/>
          <w:sz w:val="18"/>
          <w:szCs w:val="18"/>
        </w:rPr>
        <w:t xml:space="preserve">cuja votação se </w:t>
      </w:r>
      <w:r w:rsidR="00957EC2" w:rsidRPr="00C67B2B">
        <w:rPr>
          <w:rFonts w:ascii="Arial" w:hAnsi="Arial" w:cs="Arial"/>
          <w:sz w:val="18"/>
          <w:szCs w:val="18"/>
        </w:rPr>
        <w:t>realizar</w:t>
      </w:r>
      <w:r w:rsidR="00957EC2">
        <w:rPr>
          <w:rFonts w:ascii="Arial" w:hAnsi="Arial" w:cs="Arial"/>
          <w:sz w:val="18"/>
          <w:szCs w:val="18"/>
        </w:rPr>
        <w:t>á</w:t>
      </w:r>
      <w:r w:rsidR="00957EC2" w:rsidRPr="00C67B2B">
        <w:rPr>
          <w:rFonts w:ascii="Arial" w:hAnsi="Arial" w:cs="Arial"/>
          <w:sz w:val="18"/>
          <w:szCs w:val="18"/>
        </w:rPr>
        <w:t xml:space="preserve"> </w:t>
      </w:r>
      <w:r w:rsidR="00957EC2">
        <w:rPr>
          <w:rFonts w:ascii="Arial" w:hAnsi="Arial" w:cs="Arial"/>
          <w:sz w:val="18"/>
          <w:szCs w:val="18"/>
        </w:rPr>
        <w:t>das</w:t>
      </w:r>
      <w:r w:rsidR="00957EC2" w:rsidRPr="001825A7">
        <w:rPr>
          <w:rFonts w:ascii="Arial" w:hAnsi="Arial" w:cs="Arial"/>
          <w:sz w:val="18"/>
          <w:szCs w:val="18"/>
        </w:rPr>
        <w:t xml:space="preserve"> </w:t>
      </w:r>
      <w:r w:rsidR="00957EC2" w:rsidRPr="002B6AD7">
        <w:rPr>
          <w:rFonts w:ascii="Arial" w:hAnsi="Arial" w:cs="Arial"/>
          <w:b/>
          <w:bCs/>
          <w:sz w:val="18"/>
          <w:szCs w:val="18"/>
        </w:rPr>
        <w:t xml:space="preserve">00:00h do dia 23 de setembro de 2024 às 23:59h </w:t>
      </w:r>
      <w:r w:rsidR="00C840E1">
        <w:rPr>
          <w:rFonts w:ascii="Arial" w:hAnsi="Arial" w:cs="Arial"/>
          <w:b/>
          <w:bCs/>
          <w:sz w:val="18"/>
          <w:szCs w:val="18"/>
        </w:rPr>
        <w:t>d</w:t>
      </w:r>
      <w:r w:rsidR="00957EC2" w:rsidRPr="002B6AD7">
        <w:rPr>
          <w:rFonts w:ascii="Arial" w:hAnsi="Arial" w:cs="Arial"/>
          <w:b/>
          <w:bCs/>
          <w:sz w:val="18"/>
          <w:szCs w:val="18"/>
        </w:rPr>
        <w:t>o dia 30 de setembro de 2024</w:t>
      </w:r>
      <w:r w:rsidR="00957EC2" w:rsidRPr="00AA2D03">
        <w:rPr>
          <w:rFonts w:ascii="Arial" w:hAnsi="Arial" w:cs="Arial"/>
          <w:sz w:val="18"/>
          <w:szCs w:val="18"/>
        </w:rPr>
        <w:t xml:space="preserve">, na forma do </w:t>
      </w:r>
      <w:r w:rsidR="00957EC2">
        <w:rPr>
          <w:rFonts w:ascii="Arial" w:hAnsi="Arial" w:cs="Arial"/>
          <w:sz w:val="18"/>
          <w:szCs w:val="18"/>
        </w:rPr>
        <w:t xml:space="preserve">respectivo </w:t>
      </w:r>
      <w:r w:rsidR="00957EC2" w:rsidRPr="00AA2D03">
        <w:rPr>
          <w:rFonts w:ascii="Arial" w:hAnsi="Arial" w:cs="Arial"/>
          <w:sz w:val="18"/>
          <w:szCs w:val="18"/>
        </w:rPr>
        <w:t xml:space="preserve">Edital, com os resultados referendados no curso da Assembleia Geral Ordinária, que ocorrerá durante </w:t>
      </w:r>
      <w:r w:rsidR="00957EC2" w:rsidRPr="00AA2D03">
        <w:rPr>
          <w:rFonts w:ascii="Arial" w:hAnsi="Arial" w:cs="Arial"/>
          <w:color w:val="000000"/>
          <w:sz w:val="18"/>
          <w:szCs w:val="18"/>
        </w:rPr>
        <w:t>36º Congresso Brasileiro de Endocrinologia e Metabologia.</w:t>
      </w:r>
    </w:p>
    <w:p w14:paraId="3639677A" w14:textId="504B10AD" w:rsidR="00394431" w:rsidRPr="00C67B2B" w:rsidRDefault="00394431" w:rsidP="00957EC2">
      <w:pPr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4B2ED6" w:rsidRPr="00C67B2B" w14:paraId="5DF918B1" w14:textId="77777777">
        <w:tc>
          <w:tcPr>
            <w:tcW w:w="7654" w:type="dxa"/>
            <w:vAlign w:val="center"/>
          </w:tcPr>
          <w:p w14:paraId="53437555" w14:textId="77777777" w:rsidR="004B2ED6" w:rsidRPr="00C67B2B" w:rsidRDefault="004B2ED6" w:rsidP="004B2ED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ÓRGÃO PARA O QUAL A CHAPA CONCORRERÁ</w:t>
            </w:r>
          </w:p>
        </w:tc>
      </w:tr>
      <w:tr w:rsidR="004B2ED6" w:rsidRPr="00C67B2B" w14:paraId="68C664EB" w14:textId="77777777" w:rsidTr="0038019C">
        <w:trPr>
          <w:trHeight w:val="327"/>
        </w:trPr>
        <w:tc>
          <w:tcPr>
            <w:tcW w:w="7654" w:type="dxa"/>
            <w:vAlign w:val="center"/>
          </w:tcPr>
          <w:p w14:paraId="38351DD6" w14:textId="77777777" w:rsidR="004B2ED6" w:rsidRPr="00FC20E3" w:rsidRDefault="00FC20E3" w:rsidP="004B2ED6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C20E3">
              <w:rPr>
                <w:rFonts w:ascii="Arial" w:eastAsia="Arial" w:hAnsi="Arial" w:cs="Arial"/>
                <w:color w:val="000000"/>
                <w:sz w:val="18"/>
                <w:szCs w:val="18"/>
              </w:rPr>
              <w:t>DIRETORIA NACIONAL</w:t>
            </w:r>
          </w:p>
        </w:tc>
      </w:tr>
    </w:tbl>
    <w:p w14:paraId="1E1A84D5" w14:textId="77777777" w:rsidR="004B2ED6" w:rsidRPr="00C67B2B" w:rsidRDefault="004B2ED6" w:rsidP="00063041">
      <w:pPr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063041" w:rsidRPr="00C67B2B" w14:paraId="4EA37022" w14:textId="77777777">
        <w:tc>
          <w:tcPr>
            <w:tcW w:w="7654" w:type="dxa"/>
            <w:vAlign w:val="center"/>
          </w:tcPr>
          <w:p w14:paraId="7A66A3B6" w14:textId="77777777" w:rsidR="00063041" w:rsidRPr="00C67B2B" w:rsidRDefault="00E608F2" w:rsidP="00E608F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COMPOSIÇÃO DA CHAPA</w:t>
            </w:r>
            <w:r w:rsidR="00FC4425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63041" w:rsidRPr="00C67B2B" w14:paraId="65AC048E" w14:textId="77777777">
        <w:tc>
          <w:tcPr>
            <w:tcW w:w="7654" w:type="dxa"/>
            <w:vAlign w:val="center"/>
          </w:tcPr>
          <w:p w14:paraId="6F119B4B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117F8F60" w14:textId="59393F9D"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Cargo: 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>Presidente</w:t>
            </w:r>
            <w:r w:rsidR="006F43F0">
              <w:rPr>
                <w:rFonts w:ascii="Arial" w:eastAsia="Arial" w:hAnsi="Arial" w:cs="Arial"/>
                <w:color w:val="000000"/>
                <w:sz w:val="18"/>
                <w:szCs w:val="18"/>
              </w:rPr>
              <w:t>-Eleito</w:t>
            </w:r>
          </w:p>
        </w:tc>
      </w:tr>
      <w:tr w:rsidR="00063041" w:rsidRPr="00C67B2B" w14:paraId="53F1AD61" w14:textId="77777777">
        <w:tc>
          <w:tcPr>
            <w:tcW w:w="7654" w:type="dxa"/>
            <w:vAlign w:val="center"/>
          </w:tcPr>
          <w:p w14:paraId="13379BA6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575ADD89" w14:textId="044A4E25"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957EC2">
              <w:rPr>
                <w:rFonts w:ascii="Arial" w:eastAsia="Arial" w:hAnsi="Arial" w:cs="Arial"/>
                <w:color w:val="000000"/>
                <w:sz w:val="18"/>
                <w:szCs w:val="18"/>
              </w:rPr>
              <w:t>Presidente</w:t>
            </w:r>
          </w:p>
        </w:tc>
      </w:tr>
      <w:tr w:rsidR="00063041" w:rsidRPr="00C67B2B" w14:paraId="2FCB084D" w14:textId="77777777">
        <w:tc>
          <w:tcPr>
            <w:tcW w:w="7654" w:type="dxa"/>
            <w:vAlign w:val="center"/>
          </w:tcPr>
          <w:p w14:paraId="79954F8E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7019FB4F" w14:textId="77777777"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Secretário Executivo</w:t>
            </w:r>
          </w:p>
        </w:tc>
      </w:tr>
      <w:tr w:rsidR="00063041" w:rsidRPr="00C67B2B" w14:paraId="6AF6417D" w14:textId="77777777">
        <w:tc>
          <w:tcPr>
            <w:tcW w:w="7654" w:type="dxa"/>
            <w:vAlign w:val="center"/>
          </w:tcPr>
          <w:p w14:paraId="1B0A3C87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72C0D69D" w14:textId="3479A80E"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957EC2">
              <w:rPr>
                <w:rFonts w:ascii="Arial" w:eastAsia="Arial" w:hAnsi="Arial" w:cs="Arial"/>
                <w:color w:val="000000"/>
                <w:sz w:val="18"/>
                <w:szCs w:val="18"/>
              </w:rPr>
              <w:t>Tesoureiro-Geral</w:t>
            </w:r>
          </w:p>
        </w:tc>
      </w:tr>
      <w:tr w:rsidR="00394431" w:rsidRPr="00C67B2B" w14:paraId="09BCDD6B" w14:textId="77777777">
        <w:tc>
          <w:tcPr>
            <w:tcW w:w="7654" w:type="dxa"/>
            <w:vAlign w:val="center"/>
          </w:tcPr>
          <w:p w14:paraId="043B4D61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7214242E" w14:textId="651F4E76" w:rsidR="0039443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957EC2">
              <w:rPr>
                <w:rFonts w:ascii="Arial" w:eastAsia="Arial" w:hAnsi="Arial" w:cs="Arial"/>
                <w:color w:val="000000"/>
                <w:sz w:val="18"/>
                <w:szCs w:val="18"/>
              </w:rPr>
              <w:t>Diretor Científico</w:t>
            </w:r>
          </w:p>
        </w:tc>
      </w:tr>
      <w:tr w:rsidR="004B2ED6" w:rsidRPr="00C67B2B" w14:paraId="0FCBEDC2" w14:textId="77777777">
        <w:tc>
          <w:tcPr>
            <w:tcW w:w="7654" w:type="dxa"/>
            <w:vAlign w:val="center"/>
          </w:tcPr>
          <w:p w14:paraId="2D870A25" w14:textId="77777777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14:paraId="309CF0BA" w14:textId="3FF4EF65"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  <w:r w:rsidR="003D2E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957EC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Diretor de Comunicação </w:t>
            </w:r>
          </w:p>
        </w:tc>
      </w:tr>
    </w:tbl>
    <w:p w14:paraId="1D6CEB51" w14:textId="77777777" w:rsidR="00C67B2B" w:rsidRDefault="00C67B2B" w:rsidP="002D7B6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C67B2B" w:rsidRPr="00C67B2B" w14:paraId="0057FE6A" w14:textId="77777777">
        <w:tc>
          <w:tcPr>
            <w:tcW w:w="7654" w:type="dxa"/>
            <w:vAlign w:val="center"/>
          </w:tcPr>
          <w:p w14:paraId="768C52F8" w14:textId="77777777" w:rsidR="00C67B2B" w:rsidRPr="00C67B2B" w:rsidRDefault="00C67B2B" w:rsidP="00C67B2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DECLARAÇÃO</w:t>
            </w: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C67B2B" w:rsidRPr="00C67B2B" w14:paraId="721B0F86" w14:textId="77777777">
        <w:tc>
          <w:tcPr>
            <w:tcW w:w="7654" w:type="dxa"/>
            <w:vAlign w:val="center"/>
          </w:tcPr>
          <w:p w14:paraId="4AC7E7F9" w14:textId="3EDB6981" w:rsidR="00C67B2B" w:rsidRPr="00C67B2B" w:rsidRDefault="00957EC2" w:rsidP="00EE06A7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hAnsi="Arial" w:cs="Arial"/>
                <w:sz w:val="18"/>
                <w:szCs w:val="18"/>
              </w:rPr>
              <w:t>Na qualidade de responsável pela inscrição da chapa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 declaro para os devidos e sob pena de responsabilidade legal e ético-disciplinar, que me foi 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>autorizado mediante mandato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à 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inscrição dos outorgantes acima, tendo sido por mim </w:t>
            </w:r>
            <w:r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 w:rsidRPr="00C67B2B">
              <w:rPr>
                <w:rFonts w:ascii="Arial" w:hAnsi="Arial" w:cs="Arial"/>
                <w:sz w:val="18"/>
                <w:szCs w:val="18"/>
              </w:rPr>
              <w:t>que todos preenchem as condições de elegibilidade</w:t>
            </w:r>
            <w:r>
              <w:rPr>
                <w:rFonts w:ascii="Arial" w:hAnsi="Arial" w:cs="Arial"/>
                <w:sz w:val="18"/>
                <w:szCs w:val="18"/>
              </w:rPr>
              <w:t xml:space="preserve"> previstas no</w:t>
            </w:r>
            <w:r w:rsidR="006F43F0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art</w:t>
            </w:r>
            <w:r w:rsidR="006F43F0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F43F0">
              <w:rPr>
                <w:rFonts w:ascii="Arial" w:hAnsi="Arial" w:cs="Arial"/>
                <w:sz w:val="18"/>
                <w:szCs w:val="18"/>
              </w:rPr>
              <w:t xml:space="preserve">15, parágrafo único, </w:t>
            </w:r>
            <w:r w:rsidR="002F6960">
              <w:rPr>
                <w:rFonts w:ascii="Arial" w:hAnsi="Arial" w:cs="Arial"/>
                <w:sz w:val="18"/>
                <w:szCs w:val="18"/>
              </w:rPr>
              <w:t xml:space="preserve">28, </w:t>
            </w:r>
            <w:r w:rsidR="006F43F0">
              <w:rPr>
                <w:rFonts w:ascii="Arial" w:hAnsi="Arial" w:cs="Arial"/>
                <w:sz w:val="18"/>
                <w:szCs w:val="18"/>
              </w:rPr>
              <w:t xml:space="preserve">53 e </w:t>
            </w: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="006F43F0">
              <w:rPr>
                <w:rFonts w:ascii="Arial" w:hAnsi="Arial" w:cs="Arial"/>
                <w:sz w:val="18"/>
                <w:szCs w:val="18"/>
              </w:rPr>
              <w:t>, 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43F0">
              <w:rPr>
                <w:rFonts w:ascii="Arial" w:hAnsi="Arial" w:cs="Arial"/>
                <w:sz w:val="18"/>
                <w:szCs w:val="18"/>
              </w:rPr>
              <w:t xml:space="preserve">seus </w:t>
            </w:r>
            <w:r>
              <w:rPr>
                <w:rFonts w:ascii="Arial" w:hAnsi="Arial" w:cs="Arial"/>
                <w:sz w:val="18"/>
                <w:szCs w:val="18"/>
              </w:rPr>
              <w:t xml:space="preserve">incisos I e II, do Estatuto da SBEM e, ainda, são </w:t>
            </w:r>
            <w:r w:rsidRPr="00A86DF7">
              <w:rPr>
                <w:rFonts w:ascii="Arial" w:hAnsi="Arial" w:cs="Arial"/>
                <w:bCs/>
                <w:sz w:val="18"/>
                <w:szCs w:val="18"/>
              </w:rPr>
              <w:t>associados à AMB e estão quites com seus cofres.</w:t>
            </w:r>
          </w:p>
        </w:tc>
      </w:tr>
    </w:tbl>
    <w:p w14:paraId="132F8EA1" w14:textId="77777777" w:rsidR="00C67B2B" w:rsidRPr="00FD04C2" w:rsidRDefault="00C67B2B" w:rsidP="00063041">
      <w:pPr>
        <w:ind w:left="720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063041" w:rsidRPr="00C67B2B" w14:paraId="0DDA315A" w14:textId="77777777">
        <w:tc>
          <w:tcPr>
            <w:tcW w:w="7654" w:type="dxa"/>
            <w:vAlign w:val="center"/>
          </w:tcPr>
          <w:p w14:paraId="532AD892" w14:textId="77777777" w:rsidR="006F43F0" w:rsidRDefault="00063041" w:rsidP="000F027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RESPONSÁVEL</w:t>
            </w:r>
            <w:r w:rsidR="004B2ED6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PELA INSCRIÇÃO DA CHAPA</w:t>
            </w:r>
            <w:r w:rsidR="002F0813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227F6F36" w14:textId="51ECD809" w:rsidR="00063041" w:rsidRPr="00C67B2B" w:rsidRDefault="006F43F0" w:rsidP="000F027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66B40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(CANDIDATO À </w:t>
            </w:r>
            <w:r w:rsidRPr="006F43F0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PRESIDENTE-ELEITO)</w:t>
            </w:r>
          </w:p>
        </w:tc>
      </w:tr>
      <w:tr w:rsidR="00063041" w:rsidRPr="00C67B2B" w14:paraId="5EE6339E" w14:textId="77777777">
        <w:tc>
          <w:tcPr>
            <w:tcW w:w="7654" w:type="dxa"/>
            <w:vAlign w:val="center"/>
          </w:tcPr>
          <w:p w14:paraId="06A40F28" w14:textId="77777777"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</w:tc>
      </w:tr>
      <w:tr w:rsidR="00063041" w:rsidRPr="00C67B2B" w14:paraId="67FABE1F" w14:textId="77777777">
        <w:tc>
          <w:tcPr>
            <w:tcW w:w="7654" w:type="dxa"/>
            <w:vAlign w:val="center"/>
          </w:tcPr>
          <w:p w14:paraId="4057162E" w14:textId="77777777"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RG. nº </w:t>
            </w:r>
          </w:p>
        </w:tc>
      </w:tr>
      <w:tr w:rsidR="00063041" w:rsidRPr="00C67B2B" w14:paraId="10E0604A" w14:textId="77777777">
        <w:tc>
          <w:tcPr>
            <w:tcW w:w="7654" w:type="dxa"/>
            <w:vAlign w:val="center"/>
          </w:tcPr>
          <w:p w14:paraId="195C9C2E" w14:textId="77777777"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CPF/MF. </w:t>
            </w:r>
            <w:r w:rsidR="00394431"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º</w:t>
            </w:r>
          </w:p>
        </w:tc>
      </w:tr>
      <w:tr w:rsidR="00063041" w:rsidRPr="00C67B2B" w14:paraId="0136A390" w14:textId="77777777">
        <w:tc>
          <w:tcPr>
            <w:tcW w:w="7654" w:type="dxa"/>
            <w:vAlign w:val="center"/>
          </w:tcPr>
          <w:p w14:paraId="0ADAA69E" w14:textId="77777777"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CRM nº</w:t>
            </w:r>
          </w:p>
        </w:tc>
      </w:tr>
      <w:tr w:rsidR="00394431" w:rsidRPr="00C67B2B" w14:paraId="7676C542" w14:textId="77777777">
        <w:tc>
          <w:tcPr>
            <w:tcW w:w="7654" w:type="dxa"/>
            <w:vAlign w:val="center"/>
          </w:tcPr>
          <w:p w14:paraId="282D8C94" w14:textId="77777777" w:rsidR="00394431" w:rsidRPr="00C67B2B" w:rsidRDefault="0039443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Endereço:</w:t>
            </w:r>
          </w:p>
        </w:tc>
      </w:tr>
      <w:tr w:rsidR="00897FF2" w:rsidRPr="00C67B2B" w14:paraId="032F671F" w14:textId="77777777">
        <w:tc>
          <w:tcPr>
            <w:tcW w:w="7654" w:type="dxa"/>
            <w:vAlign w:val="center"/>
          </w:tcPr>
          <w:p w14:paraId="457A62DC" w14:textId="77777777" w:rsidR="00897FF2" w:rsidRPr="00C67B2B" w:rsidRDefault="00897FF2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Telefone:</w:t>
            </w:r>
          </w:p>
        </w:tc>
      </w:tr>
      <w:tr w:rsidR="002D7B6D" w:rsidRPr="00C67B2B" w14:paraId="590E7AC2" w14:textId="77777777">
        <w:tc>
          <w:tcPr>
            <w:tcW w:w="7654" w:type="dxa"/>
            <w:vAlign w:val="center"/>
          </w:tcPr>
          <w:p w14:paraId="4C93B188" w14:textId="77777777" w:rsidR="002D7B6D" w:rsidRPr="00C67B2B" w:rsidRDefault="002D7B6D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Data:</w:t>
            </w:r>
          </w:p>
        </w:tc>
      </w:tr>
      <w:tr w:rsidR="00394431" w:rsidRPr="00C67B2B" w14:paraId="58C50D51" w14:textId="77777777">
        <w:tc>
          <w:tcPr>
            <w:tcW w:w="7654" w:type="dxa"/>
            <w:vAlign w:val="center"/>
          </w:tcPr>
          <w:p w14:paraId="1B8858D8" w14:textId="77777777" w:rsidR="00394431" w:rsidRPr="00C67B2B" w:rsidRDefault="0039443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Assinatura:</w:t>
            </w:r>
          </w:p>
        </w:tc>
      </w:tr>
    </w:tbl>
    <w:p w14:paraId="1A9CB4C5" w14:textId="77777777" w:rsidR="004B566D" w:rsidRPr="00C67B2B" w:rsidRDefault="004B566D" w:rsidP="004B2ED6">
      <w:pPr>
        <w:ind w:left="720"/>
        <w:jc w:val="center"/>
        <w:rPr>
          <w:rFonts w:ascii="Arial" w:hAnsi="Arial" w:cs="Arial"/>
          <w:sz w:val="18"/>
          <w:szCs w:val="18"/>
        </w:rPr>
      </w:pPr>
    </w:p>
    <w:sectPr w:rsidR="004B566D" w:rsidRPr="00C67B2B" w:rsidSect="00FB3A08">
      <w:headerReference w:type="default" r:id="rId8"/>
      <w:footerReference w:type="default" r:id="rId9"/>
      <w:pgSz w:w="11907" w:h="16839" w:code="9"/>
      <w:pgMar w:top="1811" w:right="1701" w:bottom="567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9658F" w14:textId="77777777" w:rsidR="002B150A" w:rsidRDefault="002B150A" w:rsidP="00634708">
      <w:r>
        <w:separator/>
      </w:r>
    </w:p>
  </w:endnote>
  <w:endnote w:type="continuationSeparator" w:id="0">
    <w:p w14:paraId="4C02B9DC" w14:textId="77777777" w:rsidR="002B150A" w:rsidRDefault="002B150A" w:rsidP="0063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AA1FB" w14:textId="77777777" w:rsidR="00BC1F76" w:rsidRPr="001448F0" w:rsidRDefault="00BC1F76" w:rsidP="00BC1F76">
    <w:pPr>
      <w:pStyle w:val="Rodap"/>
      <w:ind w:left="-1701" w:right="360" w:firstLine="567"/>
      <w:rPr>
        <w:rFonts w:asciiTheme="minorHAnsi" w:hAnsiTheme="minorHAnsi" w:cstheme="minorHAnsi"/>
        <w:b/>
        <w:color w:val="333333"/>
        <w:sz w:val="14"/>
        <w:szCs w:val="14"/>
      </w:rPr>
    </w:pPr>
    <w:r w:rsidRPr="001448F0">
      <w:rPr>
        <w:rFonts w:asciiTheme="minorHAnsi" w:hAnsiTheme="minorHAnsi" w:cstheme="minorHAnsi"/>
        <w:b/>
        <w:color w:val="333333"/>
        <w:sz w:val="14"/>
        <w:szCs w:val="14"/>
      </w:rPr>
      <w:t>Sociedade Brasileira de Endocrinologia e Metabologia - SBEM</w:t>
    </w:r>
  </w:p>
  <w:p w14:paraId="30A4FE37" w14:textId="77777777" w:rsidR="00BC1F76" w:rsidRPr="001448F0" w:rsidRDefault="00BC1F76" w:rsidP="00BC1F76">
    <w:pPr>
      <w:pStyle w:val="Rodap"/>
      <w:ind w:left="-1701" w:firstLine="567"/>
      <w:rPr>
        <w:rFonts w:asciiTheme="minorHAnsi" w:hAnsiTheme="minorHAnsi" w:cstheme="minorHAnsi"/>
        <w:color w:val="333333"/>
        <w:sz w:val="14"/>
        <w:szCs w:val="14"/>
      </w:rPr>
    </w:pPr>
    <w:r w:rsidRPr="001448F0">
      <w:rPr>
        <w:rFonts w:asciiTheme="minorHAnsi" w:hAnsiTheme="minorHAnsi" w:cstheme="minorHAnsi"/>
        <w:color w:val="333333"/>
        <w:sz w:val="14"/>
        <w:szCs w:val="14"/>
      </w:rPr>
      <w:t>Rua da Assembleia, nª 10 – Sala 1622</w:t>
    </w:r>
  </w:p>
  <w:p w14:paraId="44B94A43" w14:textId="77777777" w:rsidR="00BC1F76" w:rsidRPr="001448F0" w:rsidRDefault="00BC1F76" w:rsidP="00BC1F76">
    <w:pPr>
      <w:pStyle w:val="Rodap"/>
      <w:ind w:left="-1701" w:firstLine="567"/>
      <w:rPr>
        <w:rFonts w:asciiTheme="minorHAnsi" w:hAnsiTheme="minorHAnsi" w:cstheme="minorHAnsi"/>
        <w:color w:val="333333"/>
        <w:sz w:val="14"/>
        <w:szCs w:val="14"/>
      </w:rPr>
    </w:pPr>
    <w:r w:rsidRPr="001448F0">
      <w:rPr>
        <w:rFonts w:asciiTheme="minorHAnsi" w:hAnsiTheme="minorHAnsi" w:cstheme="minorHAnsi"/>
        <w:color w:val="333333"/>
        <w:sz w:val="14"/>
        <w:szCs w:val="14"/>
      </w:rPr>
      <w:t>Centro - Rio de Janeiro/RJ. CEP: 20.011-901</w:t>
    </w:r>
  </w:p>
  <w:p w14:paraId="1362D4B8" w14:textId="77777777" w:rsidR="00BC1F76" w:rsidRPr="001448F0" w:rsidRDefault="00BC1F76" w:rsidP="00BC1F76">
    <w:pPr>
      <w:pStyle w:val="Rodap"/>
      <w:ind w:left="-1701" w:firstLine="567"/>
      <w:rPr>
        <w:rFonts w:asciiTheme="minorHAnsi" w:hAnsiTheme="minorHAnsi" w:cstheme="minorHAnsi"/>
        <w:sz w:val="14"/>
        <w:szCs w:val="14"/>
      </w:rPr>
    </w:pPr>
    <w:r w:rsidRPr="001448F0">
      <w:rPr>
        <w:rFonts w:asciiTheme="minorHAnsi" w:hAnsiTheme="minorHAnsi" w:cstheme="minorHAnsi"/>
        <w:color w:val="333333"/>
        <w:sz w:val="14"/>
        <w:szCs w:val="14"/>
      </w:rPr>
      <w:t xml:space="preserve">Fone: (21) </w:t>
    </w:r>
    <w:r w:rsidRPr="001448F0">
      <w:rPr>
        <w:rFonts w:asciiTheme="minorHAnsi" w:hAnsiTheme="minorHAnsi" w:cstheme="minorHAnsi"/>
        <w:sz w:val="14"/>
        <w:szCs w:val="14"/>
      </w:rPr>
      <w:t xml:space="preserve">2579.0312 </w:t>
    </w:r>
  </w:p>
  <w:p w14:paraId="51874B4B" w14:textId="77777777" w:rsidR="00BC1F76" w:rsidRPr="001448F0" w:rsidRDefault="00BC1F76" w:rsidP="00BC1F76">
    <w:pPr>
      <w:pStyle w:val="Rodap"/>
      <w:ind w:left="-1701" w:firstLine="567"/>
      <w:rPr>
        <w:rFonts w:asciiTheme="minorHAnsi" w:hAnsiTheme="minorHAnsi" w:cstheme="minorHAnsi"/>
        <w:sz w:val="14"/>
        <w:szCs w:val="14"/>
      </w:rPr>
    </w:pPr>
    <w:r w:rsidRPr="001448F0">
      <w:rPr>
        <w:rFonts w:asciiTheme="minorHAnsi" w:hAnsiTheme="minorHAnsi" w:cstheme="minorHAnsi"/>
        <w:sz w:val="14"/>
        <w:szCs w:val="14"/>
      </w:rPr>
      <w:t xml:space="preserve">E-mail: </w:t>
    </w:r>
    <w:hyperlink r:id="rId1" w:history="1">
      <w:r w:rsidRPr="001448F0">
        <w:rPr>
          <w:rStyle w:val="Hyperlink"/>
          <w:rFonts w:asciiTheme="minorHAnsi" w:hAnsiTheme="minorHAnsi" w:cstheme="minorHAnsi"/>
          <w:sz w:val="14"/>
          <w:szCs w:val="14"/>
        </w:rPr>
        <w:t>secretaria@endocrino.org.br</w:t>
      </w:r>
    </w:hyperlink>
    <w:r w:rsidRPr="001448F0">
      <w:rPr>
        <w:rFonts w:asciiTheme="minorHAnsi" w:hAnsiTheme="minorHAnsi" w:cstheme="minorHAnsi"/>
        <w:sz w:val="14"/>
        <w:szCs w:val="14"/>
      </w:rPr>
      <w:t xml:space="preserve"> </w:t>
    </w:r>
  </w:p>
  <w:p w14:paraId="4E605BC7" w14:textId="77777777" w:rsidR="00BC1F76" w:rsidRPr="001448F0" w:rsidRDefault="00BC1F76" w:rsidP="00BC1F76">
    <w:pPr>
      <w:pStyle w:val="Rodap"/>
      <w:ind w:left="-1701" w:firstLine="567"/>
      <w:rPr>
        <w:rFonts w:asciiTheme="minorHAnsi" w:hAnsiTheme="minorHAnsi" w:cstheme="minorHAnsi"/>
        <w:color w:val="333333"/>
        <w:sz w:val="14"/>
        <w:szCs w:val="14"/>
      </w:rPr>
    </w:pPr>
    <w:r w:rsidRPr="001448F0">
      <w:rPr>
        <w:rFonts w:asciiTheme="minorHAnsi" w:hAnsiTheme="minorHAnsi" w:cstheme="minorHAnsi"/>
        <w:color w:val="333333"/>
        <w:sz w:val="14"/>
        <w:szCs w:val="14"/>
      </w:rPr>
      <w:t>www.endocrino.org.br</w:t>
    </w:r>
  </w:p>
  <w:p w14:paraId="39826A32" w14:textId="77777777" w:rsidR="00634708" w:rsidRPr="002700E8" w:rsidRDefault="00634708" w:rsidP="00634708">
    <w:pPr>
      <w:pStyle w:val="Rodap"/>
      <w:jc w:val="center"/>
    </w:pPr>
  </w:p>
  <w:p w14:paraId="5B30C4F2" w14:textId="77777777" w:rsidR="00634708" w:rsidRDefault="006347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F09F4" w14:textId="77777777" w:rsidR="002B150A" w:rsidRDefault="002B150A" w:rsidP="00634708">
      <w:r>
        <w:separator/>
      </w:r>
    </w:p>
  </w:footnote>
  <w:footnote w:type="continuationSeparator" w:id="0">
    <w:p w14:paraId="1FB07D6E" w14:textId="77777777" w:rsidR="002B150A" w:rsidRDefault="002B150A" w:rsidP="0063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C91BE" w14:textId="77777777" w:rsidR="00C67B2B" w:rsidRDefault="00C67B2B" w:rsidP="00C67B2B">
    <w:pPr>
      <w:pStyle w:val="Cabealho"/>
      <w:tabs>
        <w:tab w:val="left" w:pos="11880"/>
      </w:tabs>
      <w:ind w:left="-1701"/>
      <w:jc w:val="center"/>
    </w:pPr>
    <w:r>
      <w:rPr>
        <w:noProof/>
      </w:rPr>
      <w:drawing>
        <wp:inline distT="0" distB="0" distL="0" distR="0" wp14:anchorId="64813CA4" wp14:editId="4D0049D3">
          <wp:extent cx="7540625" cy="1060450"/>
          <wp:effectExtent l="0" t="0" r="0" b="0"/>
          <wp:docPr id="1" name="Imagem 0" descr="slid_sb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lid_sb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FE784" w14:textId="77777777" w:rsidR="00634708" w:rsidRDefault="006347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D98F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E811D5"/>
    <w:multiLevelType w:val="singleLevel"/>
    <w:tmpl w:val="A0DCBB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089160BF"/>
    <w:multiLevelType w:val="singleLevel"/>
    <w:tmpl w:val="1CE4C47C"/>
    <w:lvl w:ilvl="0">
      <w:start w:val="3"/>
      <w:numFmt w:val="upperRoman"/>
      <w:lvlText w:val="%1. 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4" w15:restartNumberingAfterBreak="0">
    <w:nsid w:val="0964614B"/>
    <w:multiLevelType w:val="singleLevel"/>
    <w:tmpl w:val="9A8A4C9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0CAB209E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71D602D"/>
    <w:multiLevelType w:val="singleLevel"/>
    <w:tmpl w:val="EB9694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1E096769"/>
    <w:multiLevelType w:val="singleLevel"/>
    <w:tmpl w:val="072C7480"/>
    <w:lvl w:ilvl="0">
      <w:start w:val="1"/>
      <w:numFmt w:val="upperRoman"/>
      <w:pStyle w:val="Ttulo2"/>
      <w:lvlText w:val="%1. 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8" w15:restartNumberingAfterBreak="0">
    <w:nsid w:val="1FD32329"/>
    <w:multiLevelType w:val="singleLevel"/>
    <w:tmpl w:val="16341E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9" w15:restartNumberingAfterBreak="0">
    <w:nsid w:val="206E63A7"/>
    <w:multiLevelType w:val="hybridMultilevel"/>
    <w:tmpl w:val="656AFD6E"/>
    <w:lvl w:ilvl="0" w:tplc="08E23E98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4F200B"/>
    <w:multiLevelType w:val="multilevel"/>
    <w:tmpl w:val="1C72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12151"/>
    <w:multiLevelType w:val="singleLevel"/>
    <w:tmpl w:val="9400656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32214DD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48624A"/>
    <w:multiLevelType w:val="hybridMultilevel"/>
    <w:tmpl w:val="D99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0159D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0C5680"/>
    <w:multiLevelType w:val="singleLevel"/>
    <w:tmpl w:val="9A8A4C9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3A5217BF"/>
    <w:multiLevelType w:val="singleLevel"/>
    <w:tmpl w:val="65F6FDEE"/>
    <w:lvl w:ilvl="0">
      <w:start w:val="8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7" w15:restartNumberingAfterBreak="0">
    <w:nsid w:val="3B240B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66236F"/>
    <w:multiLevelType w:val="singleLevel"/>
    <w:tmpl w:val="9400656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9" w15:restartNumberingAfterBreak="0">
    <w:nsid w:val="412D2DB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2D3483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5115C40"/>
    <w:multiLevelType w:val="singleLevel"/>
    <w:tmpl w:val="7B5867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2" w15:restartNumberingAfterBreak="0">
    <w:nsid w:val="4776438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7E27462"/>
    <w:multiLevelType w:val="singleLevel"/>
    <w:tmpl w:val="6D1E8892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4" w15:restartNumberingAfterBreak="0">
    <w:nsid w:val="51F72914"/>
    <w:multiLevelType w:val="hybridMultilevel"/>
    <w:tmpl w:val="592C7854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8629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30B0E5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4B3112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D0E3223"/>
    <w:multiLevelType w:val="singleLevel"/>
    <w:tmpl w:val="2E84DEB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9" w15:restartNumberingAfterBreak="0">
    <w:nsid w:val="60415848"/>
    <w:multiLevelType w:val="singleLevel"/>
    <w:tmpl w:val="A230980C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0" w15:restartNumberingAfterBreak="0">
    <w:nsid w:val="60B70F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4DD2F83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663D0288"/>
    <w:multiLevelType w:val="singleLevel"/>
    <w:tmpl w:val="65F6FDEE"/>
    <w:lvl w:ilvl="0">
      <w:start w:val="8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3" w15:restartNumberingAfterBreak="0">
    <w:nsid w:val="67851786"/>
    <w:multiLevelType w:val="singleLevel"/>
    <w:tmpl w:val="3D38E1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 w15:restartNumberingAfterBreak="0">
    <w:nsid w:val="67C94C10"/>
    <w:multiLevelType w:val="singleLevel"/>
    <w:tmpl w:val="A230980C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5" w15:restartNumberingAfterBreak="0">
    <w:nsid w:val="6ACA10C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34578AD"/>
    <w:multiLevelType w:val="hybridMultilevel"/>
    <w:tmpl w:val="B83C60F4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A2C2B"/>
    <w:multiLevelType w:val="singleLevel"/>
    <w:tmpl w:val="4B9CF0E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8" w15:restartNumberingAfterBreak="0">
    <w:nsid w:val="78675DA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9394C65"/>
    <w:multiLevelType w:val="multilevel"/>
    <w:tmpl w:val="1BE216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A97C9E"/>
    <w:multiLevelType w:val="hybridMultilevel"/>
    <w:tmpl w:val="2412184C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56FF3"/>
    <w:multiLevelType w:val="singleLevel"/>
    <w:tmpl w:val="6D1E8892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42" w15:restartNumberingAfterBreak="0">
    <w:nsid w:val="7E960D0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EB3652D"/>
    <w:multiLevelType w:val="singleLevel"/>
    <w:tmpl w:val="7F02F766"/>
    <w:lvl w:ilvl="0">
      <w:start w:val="1"/>
      <w:numFmt w:val="upperRoman"/>
      <w:pStyle w:val="Ttulo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4"/>
  </w:num>
  <w:num w:numId="5">
    <w:abstractNumId w:val="27"/>
  </w:num>
  <w:num w:numId="6">
    <w:abstractNumId w:val="17"/>
  </w:num>
  <w:num w:numId="7">
    <w:abstractNumId w:val="38"/>
  </w:num>
  <w:num w:numId="8">
    <w:abstractNumId w:val="42"/>
  </w:num>
  <w:num w:numId="9">
    <w:abstractNumId w:val="8"/>
  </w:num>
  <w:num w:numId="10">
    <w:abstractNumId w:val="33"/>
  </w:num>
  <w:num w:numId="11">
    <w:abstractNumId w:val="6"/>
  </w:num>
  <w:num w:numId="12">
    <w:abstractNumId w:val="21"/>
  </w:num>
  <w:num w:numId="13">
    <w:abstractNumId w:val="12"/>
  </w:num>
  <w:num w:numId="14">
    <w:abstractNumId w:val="30"/>
  </w:num>
  <w:num w:numId="15">
    <w:abstractNumId w:val="28"/>
  </w:num>
  <w:num w:numId="16">
    <w:abstractNumId w:val="1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</w:rPr>
      </w:lvl>
    </w:lvlOverride>
  </w:num>
  <w:num w:numId="17">
    <w:abstractNumId w:val="11"/>
  </w:num>
  <w:num w:numId="18">
    <w:abstractNumId w:val="37"/>
  </w:num>
  <w:num w:numId="19">
    <w:abstractNumId w:val="4"/>
  </w:num>
  <w:num w:numId="20">
    <w:abstractNumId w:val="23"/>
  </w:num>
  <w:num w:numId="21">
    <w:abstractNumId w:val="34"/>
  </w:num>
  <w:num w:numId="22">
    <w:abstractNumId w:val="16"/>
  </w:num>
  <w:num w:numId="23">
    <w:abstractNumId w:val="7"/>
  </w:num>
  <w:num w:numId="24">
    <w:abstractNumId w:val="18"/>
  </w:num>
  <w:num w:numId="25">
    <w:abstractNumId w:val="3"/>
  </w:num>
  <w:num w:numId="26">
    <w:abstractNumId w:val="15"/>
  </w:num>
  <w:num w:numId="27">
    <w:abstractNumId w:val="41"/>
  </w:num>
  <w:num w:numId="28">
    <w:abstractNumId w:val="29"/>
  </w:num>
  <w:num w:numId="29">
    <w:abstractNumId w:val="32"/>
  </w:num>
  <w:num w:numId="30">
    <w:abstractNumId w:val="22"/>
  </w:num>
  <w:num w:numId="31">
    <w:abstractNumId w:val="5"/>
  </w:num>
  <w:num w:numId="32">
    <w:abstractNumId w:val="43"/>
  </w:num>
  <w:num w:numId="33">
    <w:abstractNumId w:val="31"/>
  </w:num>
  <w:num w:numId="34">
    <w:abstractNumId w:val="20"/>
  </w:num>
  <w:num w:numId="35">
    <w:abstractNumId w:val="2"/>
  </w:num>
  <w:num w:numId="36">
    <w:abstractNumId w:val="35"/>
  </w:num>
  <w:num w:numId="37">
    <w:abstractNumId w:val="39"/>
  </w:num>
  <w:num w:numId="38">
    <w:abstractNumId w:val="0"/>
  </w:num>
  <w:num w:numId="39">
    <w:abstractNumId w:val="13"/>
  </w:num>
  <w:num w:numId="40">
    <w:abstractNumId w:val="24"/>
  </w:num>
  <w:num w:numId="41">
    <w:abstractNumId w:val="9"/>
  </w:num>
  <w:num w:numId="42">
    <w:abstractNumId w:val="7"/>
  </w:num>
  <w:num w:numId="43">
    <w:abstractNumId w:val="7"/>
    <w:lvlOverride w:ilvl="0">
      <w:startOverride w:val="5"/>
    </w:lvlOverride>
  </w:num>
  <w:num w:numId="44">
    <w:abstractNumId w:val="10"/>
  </w:num>
  <w:num w:numId="45">
    <w:abstractNumId w:val="7"/>
    <w:lvlOverride w:ilvl="0">
      <w:startOverride w:val="1"/>
    </w:lvlOverride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6F"/>
    <w:rsid w:val="00001638"/>
    <w:rsid w:val="000158E0"/>
    <w:rsid w:val="00024FA8"/>
    <w:rsid w:val="00032E15"/>
    <w:rsid w:val="00035863"/>
    <w:rsid w:val="00041677"/>
    <w:rsid w:val="000521BD"/>
    <w:rsid w:val="00063041"/>
    <w:rsid w:val="00065BC7"/>
    <w:rsid w:val="00067995"/>
    <w:rsid w:val="00076493"/>
    <w:rsid w:val="000821AE"/>
    <w:rsid w:val="00082E82"/>
    <w:rsid w:val="000B62A1"/>
    <w:rsid w:val="000F0275"/>
    <w:rsid w:val="000F0E9D"/>
    <w:rsid w:val="000F2CCF"/>
    <w:rsid w:val="000F5157"/>
    <w:rsid w:val="00106922"/>
    <w:rsid w:val="00124C29"/>
    <w:rsid w:val="00136787"/>
    <w:rsid w:val="00142EBE"/>
    <w:rsid w:val="0015177C"/>
    <w:rsid w:val="001527DE"/>
    <w:rsid w:val="001646A9"/>
    <w:rsid w:val="0017031E"/>
    <w:rsid w:val="0017111C"/>
    <w:rsid w:val="00187EF6"/>
    <w:rsid w:val="00194CD1"/>
    <w:rsid w:val="001B55AB"/>
    <w:rsid w:val="001C66FC"/>
    <w:rsid w:val="001D674E"/>
    <w:rsid w:val="001E2052"/>
    <w:rsid w:val="001E5D2F"/>
    <w:rsid w:val="00211725"/>
    <w:rsid w:val="00220835"/>
    <w:rsid w:val="00224AD0"/>
    <w:rsid w:val="00226EAF"/>
    <w:rsid w:val="002404C9"/>
    <w:rsid w:val="002508DC"/>
    <w:rsid w:val="00250F4B"/>
    <w:rsid w:val="00262D83"/>
    <w:rsid w:val="002655E3"/>
    <w:rsid w:val="0027369E"/>
    <w:rsid w:val="00294739"/>
    <w:rsid w:val="002A35E1"/>
    <w:rsid w:val="002A4D59"/>
    <w:rsid w:val="002B150A"/>
    <w:rsid w:val="002C091B"/>
    <w:rsid w:val="002D7B6D"/>
    <w:rsid w:val="002E3923"/>
    <w:rsid w:val="002E711B"/>
    <w:rsid w:val="002E7777"/>
    <w:rsid w:val="002F0813"/>
    <w:rsid w:val="002F6960"/>
    <w:rsid w:val="00303854"/>
    <w:rsid w:val="00307C9F"/>
    <w:rsid w:val="00330173"/>
    <w:rsid w:val="0033569D"/>
    <w:rsid w:val="00337674"/>
    <w:rsid w:val="003512CD"/>
    <w:rsid w:val="00360799"/>
    <w:rsid w:val="0037029A"/>
    <w:rsid w:val="0038019C"/>
    <w:rsid w:val="00380CDA"/>
    <w:rsid w:val="003815D6"/>
    <w:rsid w:val="0038311D"/>
    <w:rsid w:val="003833C4"/>
    <w:rsid w:val="00384A92"/>
    <w:rsid w:val="003915BF"/>
    <w:rsid w:val="00394431"/>
    <w:rsid w:val="00395472"/>
    <w:rsid w:val="00395600"/>
    <w:rsid w:val="003A3993"/>
    <w:rsid w:val="003A4F43"/>
    <w:rsid w:val="003B5435"/>
    <w:rsid w:val="003D0325"/>
    <w:rsid w:val="003D2E27"/>
    <w:rsid w:val="003D6495"/>
    <w:rsid w:val="003D7950"/>
    <w:rsid w:val="003E74FF"/>
    <w:rsid w:val="003F197D"/>
    <w:rsid w:val="0041366B"/>
    <w:rsid w:val="00414455"/>
    <w:rsid w:val="004241A3"/>
    <w:rsid w:val="004241ED"/>
    <w:rsid w:val="00426947"/>
    <w:rsid w:val="00436F81"/>
    <w:rsid w:val="00443CCE"/>
    <w:rsid w:val="0045062A"/>
    <w:rsid w:val="004713EB"/>
    <w:rsid w:val="004723E2"/>
    <w:rsid w:val="00476F9C"/>
    <w:rsid w:val="0049048A"/>
    <w:rsid w:val="0049313E"/>
    <w:rsid w:val="004B1489"/>
    <w:rsid w:val="004B2ED6"/>
    <w:rsid w:val="004B566D"/>
    <w:rsid w:val="004B5FE7"/>
    <w:rsid w:val="004B6835"/>
    <w:rsid w:val="004D71BF"/>
    <w:rsid w:val="004E03DB"/>
    <w:rsid w:val="004E1920"/>
    <w:rsid w:val="004F5E9E"/>
    <w:rsid w:val="00503F5A"/>
    <w:rsid w:val="0051696A"/>
    <w:rsid w:val="005334B8"/>
    <w:rsid w:val="00533AAA"/>
    <w:rsid w:val="0055265B"/>
    <w:rsid w:val="005747DE"/>
    <w:rsid w:val="005A0680"/>
    <w:rsid w:val="005A18AB"/>
    <w:rsid w:val="005B4423"/>
    <w:rsid w:val="005C31FE"/>
    <w:rsid w:val="005C4CFC"/>
    <w:rsid w:val="005D04BF"/>
    <w:rsid w:val="005E215B"/>
    <w:rsid w:val="005E3E9E"/>
    <w:rsid w:val="005E49BE"/>
    <w:rsid w:val="005F36CD"/>
    <w:rsid w:val="005F4963"/>
    <w:rsid w:val="00601613"/>
    <w:rsid w:val="00601993"/>
    <w:rsid w:val="00621E86"/>
    <w:rsid w:val="006325BF"/>
    <w:rsid w:val="00633C97"/>
    <w:rsid w:val="00634708"/>
    <w:rsid w:val="00635C4D"/>
    <w:rsid w:val="00650081"/>
    <w:rsid w:val="006531CD"/>
    <w:rsid w:val="006631E7"/>
    <w:rsid w:val="006668DD"/>
    <w:rsid w:val="00696B1C"/>
    <w:rsid w:val="006A30C6"/>
    <w:rsid w:val="006A3793"/>
    <w:rsid w:val="006A4E7C"/>
    <w:rsid w:val="006B6D33"/>
    <w:rsid w:val="006B6ED1"/>
    <w:rsid w:val="006C3264"/>
    <w:rsid w:val="006C381E"/>
    <w:rsid w:val="006E2677"/>
    <w:rsid w:val="006E3E9A"/>
    <w:rsid w:val="006F43F0"/>
    <w:rsid w:val="00700D29"/>
    <w:rsid w:val="0070235F"/>
    <w:rsid w:val="007460E3"/>
    <w:rsid w:val="0077186F"/>
    <w:rsid w:val="00777414"/>
    <w:rsid w:val="0078308B"/>
    <w:rsid w:val="00790865"/>
    <w:rsid w:val="00793CC5"/>
    <w:rsid w:val="007A08EA"/>
    <w:rsid w:val="007D2326"/>
    <w:rsid w:val="007E5BB0"/>
    <w:rsid w:val="007E6F24"/>
    <w:rsid w:val="00802932"/>
    <w:rsid w:val="00806198"/>
    <w:rsid w:val="00806F33"/>
    <w:rsid w:val="008101C0"/>
    <w:rsid w:val="00826B2D"/>
    <w:rsid w:val="0083175D"/>
    <w:rsid w:val="00890DA3"/>
    <w:rsid w:val="00897FF2"/>
    <w:rsid w:val="008A2330"/>
    <w:rsid w:val="008A3BF8"/>
    <w:rsid w:val="008B2E6A"/>
    <w:rsid w:val="008C01A3"/>
    <w:rsid w:val="008E29CE"/>
    <w:rsid w:val="008F5779"/>
    <w:rsid w:val="008F72C9"/>
    <w:rsid w:val="009047BF"/>
    <w:rsid w:val="009051F0"/>
    <w:rsid w:val="00915941"/>
    <w:rsid w:val="0093172F"/>
    <w:rsid w:val="00934F59"/>
    <w:rsid w:val="00935596"/>
    <w:rsid w:val="00937450"/>
    <w:rsid w:val="00956F0A"/>
    <w:rsid w:val="00957EC2"/>
    <w:rsid w:val="0096025E"/>
    <w:rsid w:val="009736DC"/>
    <w:rsid w:val="009807FA"/>
    <w:rsid w:val="00980D40"/>
    <w:rsid w:val="0098340D"/>
    <w:rsid w:val="009C35B1"/>
    <w:rsid w:val="009C448B"/>
    <w:rsid w:val="009D3C29"/>
    <w:rsid w:val="009E3635"/>
    <w:rsid w:val="009E53A1"/>
    <w:rsid w:val="009F21FF"/>
    <w:rsid w:val="009F4703"/>
    <w:rsid w:val="00A24FE7"/>
    <w:rsid w:val="00A34741"/>
    <w:rsid w:val="00A61D44"/>
    <w:rsid w:val="00A67999"/>
    <w:rsid w:val="00A70E2D"/>
    <w:rsid w:val="00A74BAA"/>
    <w:rsid w:val="00A76F96"/>
    <w:rsid w:val="00A815F8"/>
    <w:rsid w:val="00A93BB1"/>
    <w:rsid w:val="00A96D83"/>
    <w:rsid w:val="00AA71D5"/>
    <w:rsid w:val="00AB3E8D"/>
    <w:rsid w:val="00AB58C3"/>
    <w:rsid w:val="00AC1F8B"/>
    <w:rsid w:val="00AC569D"/>
    <w:rsid w:val="00AE0021"/>
    <w:rsid w:val="00AE1DA8"/>
    <w:rsid w:val="00AF6B7F"/>
    <w:rsid w:val="00B12291"/>
    <w:rsid w:val="00B2143F"/>
    <w:rsid w:val="00B44DBC"/>
    <w:rsid w:val="00B60170"/>
    <w:rsid w:val="00B61BA0"/>
    <w:rsid w:val="00B667E7"/>
    <w:rsid w:val="00B70367"/>
    <w:rsid w:val="00B74279"/>
    <w:rsid w:val="00B82270"/>
    <w:rsid w:val="00B855A0"/>
    <w:rsid w:val="00B860C8"/>
    <w:rsid w:val="00B86968"/>
    <w:rsid w:val="00BA722D"/>
    <w:rsid w:val="00BA76FB"/>
    <w:rsid w:val="00BB6719"/>
    <w:rsid w:val="00BC1F76"/>
    <w:rsid w:val="00BC7C41"/>
    <w:rsid w:val="00BD0827"/>
    <w:rsid w:val="00BF7552"/>
    <w:rsid w:val="00BF7F40"/>
    <w:rsid w:val="00C13ECD"/>
    <w:rsid w:val="00C175F7"/>
    <w:rsid w:val="00C32F73"/>
    <w:rsid w:val="00C34F4E"/>
    <w:rsid w:val="00C52CC1"/>
    <w:rsid w:val="00C60787"/>
    <w:rsid w:val="00C67B2B"/>
    <w:rsid w:val="00C75EE3"/>
    <w:rsid w:val="00C840E1"/>
    <w:rsid w:val="00C868D9"/>
    <w:rsid w:val="00CA053B"/>
    <w:rsid w:val="00CA32DC"/>
    <w:rsid w:val="00CB0741"/>
    <w:rsid w:val="00CB66A5"/>
    <w:rsid w:val="00CD3188"/>
    <w:rsid w:val="00CE77A1"/>
    <w:rsid w:val="00D16EA9"/>
    <w:rsid w:val="00D21F2E"/>
    <w:rsid w:val="00D44417"/>
    <w:rsid w:val="00D46470"/>
    <w:rsid w:val="00D6339C"/>
    <w:rsid w:val="00D65702"/>
    <w:rsid w:val="00D67625"/>
    <w:rsid w:val="00D67B23"/>
    <w:rsid w:val="00D67D0A"/>
    <w:rsid w:val="00D71042"/>
    <w:rsid w:val="00D81FDF"/>
    <w:rsid w:val="00D9178C"/>
    <w:rsid w:val="00DA4668"/>
    <w:rsid w:val="00DB215A"/>
    <w:rsid w:val="00DC505B"/>
    <w:rsid w:val="00DC6306"/>
    <w:rsid w:val="00DD0417"/>
    <w:rsid w:val="00DE59BE"/>
    <w:rsid w:val="00DF2495"/>
    <w:rsid w:val="00E13E00"/>
    <w:rsid w:val="00E163A5"/>
    <w:rsid w:val="00E421FA"/>
    <w:rsid w:val="00E51218"/>
    <w:rsid w:val="00E51AC4"/>
    <w:rsid w:val="00E534F5"/>
    <w:rsid w:val="00E608F2"/>
    <w:rsid w:val="00E71BC3"/>
    <w:rsid w:val="00E969B6"/>
    <w:rsid w:val="00EC6612"/>
    <w:rsid w:val="00ED60D7"/>
    <w:rsid w:val="00EE06A7"/>
    <w:rsid w:val="00EF246C"/>
    <w:rsid w:val="00EF3320"/>
    <w:rsid w:val="00F000D2"/>
    <w:rsid w:val="00F00B50"/>
    <w:rsid w:val="00F03195"/>
    <w:rsid w:val="00F0508F"/>
    <w:rsid w:val="00F1124A"/>
    <w:rsid w:val="00F13B4A"/>
    <w:rsid w:val="00F23EB8"/>
    <w:rsid w:val="00F25D8B"/>
    <w:rsid w:val="00F474A3"/>
    <w:rsid w:val="00F5132A"/>
    <w:rsid w:val="00F77877"/>
    <w:rsid w:val="00F84EB4"/>
    <w:rsid w:val="00FA625F"/>
    <w:rsid w:val="00FA7F40"/>
    <w:rsid w:val="00FB3A08"/>
    <w:rsid w:val="00FC20E3"/>
    <w:rsid w:val="00FC3AF7"/>
    <w:rsid w:val="00FC4425"/>
    <w:rsid w:val="00FD04C2"/>
    <w:rsid w:val="00FD2E3D"/>
    <w:rsid w:val="00FD3CE4"/>
    <w:rsid w:val="00FD5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736F1"/>
  <w15:docId w15:val="{160E447F-705C-BC49-AFB8-BACDF2A7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414"/>
  </w:style>
  <w:style w:type="paragraph" w:styleId="Ttulo1">
    <w:name w:val="heading 1"/>
    <w:basedOn w:val="Normal"/>
    <w:next w:val="Normal"/>
    <w:qFormat/>
    <w:rsid w:val="00777414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qFormat/>
    <w:rsid w:val="00777414"/>
    <w:pPr>
      <w:keepNext/>
      <w:numPr>
        <w:numId w:val="42"/>
      </w:numPr>
      <w:jc w:val="both"/>
      <w:outlineLvl w:val="1"/>
    </w:pPr>
    <w:rPr>
      <w:rFonts w:ascii="Arial" w:hAnsi="Arial"/>
      <w:b/>
      <w:u w:val="single"/>
    </w:rPr>
  </w:style>
  <w:style w:type="paragraph" w:styleId="Ttulo3">
    <w:name w:val="heading 3"/>
    <w:basedOn w:val="Normal"/>
    <w:next w:val="Normal"/>
    <w:qFormat/>
    <w:rsid w:val="00777414"/>
    <w:pPr>
      <w:keepNext/>
      <w:ind w:left="720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rsid w:val="00777414"/>
    <w:pPr>
      <w:keepNext/>
      <w:jc w:val="both"/>
      <w:outlineLvl w:val="3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77741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000000" w:fill="FFFFFF"/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rsid w:val="00777414"/>
    <w:pPr>
      <w:keepNext/>
      <w:numPr>
        <w:numId w:val="32"/>
      </w:numPr>
      <w:jc w:val="both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77414"/>
    <w:rPr>
      <w:b/>
    </w:rPr>
  </w:style>
  <w:style w:type="paragraph" w:styleId="Corpodetexto">
    <w:name w:val="Body Text"/>
    <w:basedOn w:val="Normal"/>
    <w:rsid w:val="00777414"/>
    <w:pPr>
      <w:jc w:val="center"/>
    </w:pPr>
    <w:rPr>
      <w:rFonts w:ascii="Arial" w:hAnsi="Arial"/>
      <w:sz w:val="18"/>
    </w:rPr>
  </w:style>
  <w:style w:type="character" w:styleId="Hyperlink">
    <w:name w:val="Hyperlink"/>
    <w:uiPriority w:val="99"/>
    <w:rsid w:val="00777414"/>
    <w:rPr>
      <w:color w:val="0000FF"/>
      <w:u w:val="single"/>
    </w:rPr>
  </w:style>
  <w:style w:type="paragraph" w:styleId="Corpodetexto3">
    <w:name w:val="Body Text 3"/>
    <w:basedOn w:val="Normal"/>
    <w:rsid w:val="006A30C6"/>
    <w:pPr>
      <w:spacing w:after="120"/>
    </w:pPr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A30C6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D65702"/>
  </w:style>
  <w:style w:type="paragraph" w:styleId="PargrafodaLista">
    <w:name w:val="List Paragraph"/>
    <w:basedOn w:val="Normal"/>
    <w:uiPriority w:val="34"/>
    <w:qFormat/>
    <w:rsid w:val="00414455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F77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7787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6347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4708"/>
  </w:style>
  <w:style w:type="paragraph" w:customStyle="1" w:styleId="western">
    <w:name w:val="western"/>
    <w:basedOn w:val="Normal"/>
    <w:rsid w:val="001D674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customStyle="1" w:styleId="eme">
    <w:name w:val="eme"/>
    <w:basedOn w:val="Normal"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table" w:styleId="Tabelacomgrade">
    <w:name w:val="Table Grid"/>
    <w:basedOn w:val="Tabelanormal"/>
    <w:uiPriority w:val="59"/>
    <w:rsid w:val="00063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897FF2"/>
  </w:style>
  <w:style w:type="character" w:customStyle="1" w:styleId="TextodenotaderodapChar">
    <w:name w:val="Texto de nota de rodapé Char"/>
    <w:basedOn w:val="Fontepargpadro"/>
    <w:link w:val="Textodenotaderodap"/>
    <w:rsid w:val="00897FF2"/>
  </w:style>
  <w:style w:type="character" w:styleId="Refdenotaderodap">
    <w:name w:val="footnote reference"/>
    <w:basedOn w:val="Fontepargpadro"/>
    <w:rsid w:val="00897FF2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C67B2B"/>
  </w:style>
  <w:style w:type="character" w:customStyle="1" w:styleId="UnresolvedMention">
    <w:name w:val="Unresolved Mention"/>
    <w:basedOn w:val="Fontepargpadro"/>
    <w:uiPriority w:val="99"/>
    <w:semiHidden/>
    <w:unhideWhenUsed/>
    <w:rsid w:val="00973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317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109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9154">
                  <w:marLeft w:val="0"/>
                  <w:marRight w:val="0"/>
                  <w:marTop w:val="0"/>
                  <w:marBottom w:val="18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4018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endocrino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D45F-5C8C-437F-A24C-63B88A76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Pré-Requisito: Concessão de Título Especialista em Endocrinologia</vt:lpstr>
      <vt:lpstr>Pré-Requisito: Concessão de Título Especialista em Endocrinologia</vt:lpstr>
    </vt:vector>
  </TitlesOfParts>
  <Company>Microsoft</Company>
  <LinksUpToDate>false</LinksUpToDate>
  <CharactersWithSpaces>1446</CharactersWithSpaces>
  <SharedDoc>false</SharedDoc>
  <HLinks>
    <vt:vector size="12" baseType="variant">
      <vt:variant>
        <vt:i4>5308449</vt:i4>
      </vt:variant>
      <vt:variant>
        <vt:i4>3</vt:i4>
      </vt:variant>
      <vt:variant>
        <vt:i4>0</vt:i4>
      </vt:variant>
      <vt:variant>
        <vt:i4>5</vt:i4>
      </vt:variant>
      <vt:variant>
        <vt:lpwstr>mailto:sbem@sbem.org.br</vt:lpwstr>
      </vt:variant>
      <vt:variant>
        <vt:lpwstr/>
      </vt:variant>
      <vt:variant>
        <vt:i4>5505093</vt:i4>
      </vt:variant>
      <vt:variant>
        <vt:i4>0</vt:i4>
      </vt:variant>
      <vt:variant>
        <vt:i4>0</vt:i4>
      </vt:variant>
      <vt:variant>
        <vt:i4>5</vt:i4>
      </vt:variant>
      <vt:variant>
        <vt:lpwstr>http://www.uptodate.com/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Pré-Requisito: Concessão de Título Especialista em Endocrinologia</dc:title>
  <dc:creator>Damaris</dc:creator>
  <cp:lastModifiedBy>Marilene</cp:lastModifiedBy>
  <cp:revision>2</cp:revision>
  <cp:lastPrinted>2015-09-17T18:23:00Z</cp:lastPrinted>
  <dcterms:created xsi:type="dcterms:W3CDTF">2024-08-20T13:24:00Z</dcterms:created>
  <dcterms:modified xsi:type="dcterms:W3CDTF">2024-08-20T13:24:00Z</dcterms:modified>
</cp:coreProperties>
</file>