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B2B" w:rsidRPr="00FD04C2" w:rsidRDefault="00C67B2B" w:rsidP="00F77877">
      <w:pPr>
        <w:jc w:val="center"/>
        <w:rPr>
          <w:rFonts w:ascii="Arial" w:hAnsi="Arial" w:cs="Arial"/>
          <w:b/>
          <w:sz w:val="12"/>
          <w:szCs w:val="12"/>
          <w:u w:val="single"/>
        </w:rPr>
      </w:pPr>
      <w:bookmarkStart w:id="0" w:name="_GoBack"/>
      <w:bookmarkEnd w:id="0"/>
    </w:p>
    <w:p w:rsidR="00FD04C2" w:rsidRDefault="00FD04C2" w:rsidP="00F77877">
      <w:pPr>
        <w:jc w:val="center"/>
        <w:rPr>
          <w:rFonts w:ascii="Arial" w:hAnsi="Arial" w:cs="Arial"/>
          <w:b/>
          <w:u w:val="single"/>
        </w:rPr>
      </w:pPr>
    </w:p>
    <w:p w:rsidR="00E608F2" w:rsidRPr="00FD04C2" w:rsidRDefault="00E608F2" w:rsidP="00F778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D04C2">
        <w:rPr>
          <w:rFonts w:ascii="Arial" w:hAnsi="Arial" w:cs="Arial"/>
          <w:b/>
          <w:sz w:val="24"/>
          <w:szCs w:val="24"/>
          <w:u w:val="single"/>
        </w:rPr>
        <w:t xml:space="preserve">FORMULÁRIO DE INSCRIÇÃO DE CHAPA </w:t>
      </w:r>
    </w:p>
    <w:p w:rsidR="00E608F2" w:rsidRPr="00E608F2" w:rsidRDefault="00E608F2" w:rsidP="00F77877">
      <w:pPr>
        <w:jc w:val="center"/>
        <w:rPr>
          <w:rFonts w:ascii="Arial" w:hAnsi="Arial" w:cs="Arial"/>
          <w:sz w:val="8"/>
          <w:szCs w:val="8"/>
        </w:rPr>
      </w:pPr>
    </w:p>
    <w:p w:rsidR="005D04BF" w:rsidRPr="00FD04C2" w:rsidRDefault="00E608F2" w:rsidP="00F77877">
      <w:pPr>
        <w:jc w:val="center"/>
        <w:rPr>
          <w:rFonts w:ascii="Arial" w:hAnsi="Arial" w:cs="Arial"/>
        </w:rPr>
      </w:pPr>
      <w:r w:rsidRPr="00FD04C2">
        <w:rPr>
          <w:rFonts w:ascii="Arial" w:hAnsi="Arial" w:cs="Arial"/>
        </w:rPr>
        <w:t>- ELEIÇÕES SBEM 2016 -</w:t>
      </w:r>
    </w:p>
    <w:p w:rsidR="00E608F2" w:rsidRPr="00394431" w:rsidRDefault="00E608F2" w:rsidP="00F77877">
      <w:pPr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E608F2" w:rsidRPr="00C67B2B" w:rsidRDefault="00EE06A7" w:rsidP="00E608F2">
      <w:pPr>
        <w:spacing w:line="360" w:lineRule="auto"/>
        <w:ind w:firstLine="113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Venho, pela presente, requerer a Comissão Eleitoral da SBEM a</w:t>
      </w:r>
      <w:r w:rsidR="00E608F2" w:rsidRPr="00C67B2B">
        <w:rPr>
          <w:rFonts w:ascii="Arial" w:hAnsi="Arial" w:cs="Arial"/>
          <w:sz w:val="18"/>
          <w:szCs w:val="18"/>
        </w:rPr>
        <w:t xml:space="preserve"> inscrição da chapa abaixo para eleição dos representantes que integrarão a Diretoria Nacional, o Conselho Fiscal e os Departamentos Científicos da SBEM </w:t>
      </w:r>
      <w:r w:rsidR="00136787">
        <w:rPr>
          <w:rFonts w:ascii="Arial" w:hAnsi="Arial" w:cs="Arial"/>
          <w:sz w:val="18"/>
          <w:szCs w:val="18"/>
        </w:rPr>
        <w:t xml:space="preserve">no </w:t>
      </w:r>
      <w:r w:rsidR="00E608F2" w:rsidRPr="00C67B2B">
        <w:rPr>
          <w:rFonts w:ascii="Arial" w:hAnsi="Arial" w:cs="Arial"/>
          <w:sz w:val="18"/>
          <w:szCs w:val="18"/>
        </w:rPr>
        <w:t xml:space="preserve">Biênio 2017/2018, </w:t>
      </w:r>
      <w:r w:rsidR="00136787">
        <w:rPr>
          <w:rFonts w:ascii="Arial" w:hAnsi="Arial" w:cs="Arial"/>
          <w:sz w:val="18"/>
          <w:szCs w:val="18"/>
        </w:rPr>
        <w:t xml:space="preserve">que se </w:t>
      </w:r>
      <w:r w:rsidR="00E608F2" w:rsidRPr="00C67B2B">
        <w:rPr>
          <w:rFonts w:ascii="Arial" w:hAnsi="Arial" w:cs="Arial"/>
          <w:sz w:val="18"/>
          <w:szCs w:val="18"/>
        </w:rPr>
        <w:t>realizar</w:t>
      </w:r>
      <w:r w:rsidR="00136787">
        <w:rPr>
          <w:rFonts w:ascii="Arial" w:hAnsi="Arial" w:cs="Arial"/>
          <w:sz w:val="18"/>
          <w:szCs w:val="18"/>
        </w:rPr>
        <w:t>á</w:t>
      </w:r>
      <w:r w:rsidR="00E608F2" w:rsidRPr="00C67B2B">
        <w:rPr>
          <w:rFonts w:ascii="Arial" w:hAnsi="Arial" w:cs="Arial"/>
          <w:sz w:val="18"/>
          <w:szCs w:val="18"/>
        </w:rPr>
        <w:t xml:space="preserve"> durante o período </w:t>
      </w:r>
      <w:r w:rsidR="00E608F2" w:rsidRPr="00C67B2B">
        <w:rPr>
          <w:rFonts w:ascii="Arial" w:hAnsi="Arial" w:cs="Arial"/>
          <w:color w:val="000000"/>
          <w:sz w:val="18"/>
          <w:szCs w:val="18"/>
        </w:rPr>
        <w:t xml:space="preserve">do 32º Congresso Brasileiro de Endocrinologia e Metabologia, que ocorrerá na Rodovia BA-099, Km 76, Mata de São João/BA - Costa do </w:t>
      </w:r>
      <w:proofErr w:type="spellStart"/>
      <w:r w:rsidR="00E608F2" w:rsidRPr="00C67B2B">
        <w:rPr>
          <w:rFonts w:ascii="Arial" w:hAnsi="Arial" w:cs="Arial"/>
          <w:color w:val="000000"/>
          <w:sz w:val="18"/>
          <w:szCs w:val="18"/>
        </w:rPr>
        <w:t>Sauípe</w:t>
      </w:r>
      <w:proofErr w:type="spellEnd"/>
      <w:r w:rsidR="00E608F2" w:rsidRPr="00C67B2B">
        <w:rPr>
          <w:rFonts w:ascii="Arial" w:hAnsi="Arial" w:cs="Arial"/>
          <w:color w:val="000000"/>
          <w:sz w:val="18"/>
          <w:szCs w:val="18"/>
        </w:rPr>
        <w:t xml:space="preserve">, entre 20 e 24 de setembro de 2016. </w:t>
      </w:r>
    </w:p>
    <w:p w:rsidR="00394431" w:rsidRPr="00C67B2B" w:rsidRDefault="00394431" w:rsidP="004B2ED6">
      <w:pPr>
        <w:jc w:val="center"/>
        <w:rPr>
          <w:rFonts w:ascii="Arial" w:eastAsia="Arial" w:hAnsi="Arial" w:cs="Arial"/>
          <w:color w:val="000000"/>
          <w:sz w:val="18"/>
          <w:szCs w:val="18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7654"/>
      </w:tblGrid>
      <w:tr w:rsidR="004B2ED6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ÓRGÃO PARA O QUAL A CHAPA CONCORRERÁ</w:t>
            </w:r>
          </w:p>
        </w:tc>
      </w:tr>
      <w:tr w:rsidR="004B2ED6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</w:tr>
    </w:tbl>
    <w:p w:rsidR="004B2ED6" w:rsidRPr="00C67B2B" w:rsidRDefault="004B2ED6" w:rsidP="00063041">
      <w:pPr>
        <w:ind w:left="720"/>
        <w:jc w:val="center"/>
        <w:rPr>
          <w:rFonts w:ascii="Arial" w:eastAsia="Arial" w:hAnsi="Arial" w:cs="Arial"/>
          <w:color w:val="000000"/>
          <w:sz w:val="24"/>
          <w:szCs w:val="24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7654"/>
      </w:tblGrid>
      <w:tr w:rsidR="00063041" w:rsidRPr="00C67B2B">
        <w:tc>
          <w:tcPr>
            <w:tcW w:w="7654" w:type="dxa"/>
            <w:vAlign w:val="center"/>
          </w:tcPr>
          <w:p w:rsidR="00063041" w:rsidRPr="00C67B2B" w:rsidRDefault="00E608F2" w:rsidP="00E608F2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COMPOSIÇÃO DA CHAPA</w:t>
            </w:r>
            <w:r w:rsidR="00FC4425"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063041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:rsidR="0006304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Cargo: </w:t>
            </w:r>
          </w:p>
        </w:tc>
      </w:tr>
      <w:tr w:rsidR="00063041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:rsidR="0006304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</w:p>
        </w:tc>
      </w:tr>
      <w:tr w:rsidR="00063041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:rsidR="0006304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</w:p>
        </w:tc>
      </w:tr>
      <w:tr w:rsidR="00063041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:rsidR="0006304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</w:p>
        </w:tc>
      </w:tr>
      <w:tr w:rsidR="00394431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:rsidR="00394431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</w:p>
        </w:tc>
      </w:tr>
      <w:tr w:rsidR="004B2ED6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</w:p>
        </w:tc>
      </w:tr>
      <w:tr w:rsidR="004B2ED6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</w:p>
        </w:tc>
      </w:tr>
      <w:tr w:rsidR="004B2ED6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</w:p>
        </w:tc>
      </w:tr>
      <w:tr w:rsidR="004B2ED6" w:rsidRPr="00C67B2B">
        <w:tc>
          <w:tcPr>
            <w:tcW w:w="7654" w:type="dxa"/>
            <w:vAlign w:val="center"/>
          </w:tcPr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  <w:p w:rsidR="004B2ED6" w:rsidRPr="00C67B2B" w:rsidRDefault="004B2ED6" w:rsidP="004B2ED6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Cargo:</w:t>
            </w:r>
          </w:p>
        </w:tc>
      </w:tr>
    </w:tbl>
    <w:p w:rsidR="00C67B2B" w:rsidRDefault="00C67B2B" w:rsidP="002D7B6D">
      <w:pPr>
        <w:spacing w:line="360" w:lineRule="auto"/>
        <w:jc w:val="both"/>
        <w:rPr>
          <w:rFonts w:ascii="Arial" w:hAnsi="Arial" w:cs="Arial"/>
          <w:sz w:val="18"/>
          <w:szCs w:val="18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7654"/>
      </w:tblGrid>
      <w:tr w:rsidR="00C67B2B" w:rsidRPr="00C67B2B">
        <w:tc>
          <w:tcPr>
            <w:tcW w:w="7654" w:type="dxa"/>
            <w:vAlign w:val="center"/>
          </w:tcPr>
          <w:p w:rsidR="00C67B2B" w:rsidRPr="00C67B2B" w:rsidRDefault="00C67B2B" w:rsidP="00C67B2B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DECLARAÇÃO</w:t>
            </w:r>
            <w:r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C67B2B" w:rsidRPr="00C67B2B">
        <w:tc>
          <w:tcPr>
            <w:tcW w:w="7654" w:type="dxa"/>
            <w:vAlign w:val="center"/>
          </w:tcPr>
          <w:p w:rsidR="00C67B2B" w:rsidRPr="00C67B2B" w:rsidRDefault="00C67B2B" w:rsidP="00EE06A7">
            <w:pPr>
              <w:spacing w:line="276" w:lineRule="auto"/>
              <w:ind w:left="33"/>
              <w:jc w:val="both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hAnsi="Arial" w:cs="Arial"/>
                <w:sz w:val="18"/>
                <w:szCs w:val="18"/>
              </w:rPr>
              <w:t>Na qualidade de responsável pela inscrição da chapa</w:t>
            </w:r>
            <w:r w:rsidR="00FD04C2">
              <w:rPr>
                <w:rFonts w:ascii="Arial" w:hAnsi="Arial" w:cs="Arial"/>
                <w:sz w:val="18"/>
                <w:szCs w:val="18"/>
              </w:rPr>
              <w:t>,</w:t>
            </w:r>
            <w:r w:rsidRPr="00C67B2B">
              <w:rPr>
                <w:rFonts w:ascii="Arial" w:hAnsi="Arial" w:cs="Arial"/>
                <w:sz w:val="18"/>
                <w:szCs w:val="18"/>
              </w:rPr>
              <w:t xml:space="preserve"> declaro para os devidos e sob pena de responsabilidade legal e ético-disciplinar, que me foi </w:t>
            </w:r>
            <w:r w:rsidR="00FD04C2" w:rsidRPr="00FD04C2">
              <w:rPr>
                <w:rFonts w:ascii="Arial" w:hAnsi="Arial" w:cs="Arial"/>
                <w:b/>
                <w:sz w:val="18"/>
                <w:szCs w:val="18"/>
              </w:rPr>
              <w:t xml:space="preserve">autorizado mediante </w:t>
            </w:r>
            <w:r w:rsidRPr="00FD04C2">
              <w:rPr>
                <w:rFonts w:ascii="Arial" w:hAnsi="Arial" w:cs="Arial"/>
                <w:b/>
                <w:sz w:val="18"/>
                <w:szCs w:val="18"/>
              </w:rPr>
              <w:t>mandato</w:t>
            </w:r>
            <w:r w:rsidR="00EE06A7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Pr="00C67B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E06A7">
              <w:rPr>
                <w:rFonts w:ascii="Arial" w:hAnsi="Arial" w:cs="Arial"/>
                <w:sz w:val="18"/>
                <w:szCs w:val="18"/>
              </w:rPr>
              <w:t>à</w:t>
            </w:r>
            <w:r w:rsidR="00FD04C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C67B2B">
              <w:rPr>
                <w:rFonts w:ascii="Arial" w:hAnsi="Arial" w:cs="Arial"/>
                <w:sz w:val="18"/>
                <w:szCs w:val="18"/>
              </w:rPr>
              <w:t xml:space="preserve">inscrição dos outorgantes acima, tendo sido por mim </w:t>
            </w:r>
            <w:r w:rsidR="00FD04C2">
              <w:rPr>
                <w:rFonts w:ascii="Arial" w:hAnsi="Arial" w:cs="Arial"/>
                <w:sz w:val="18"/>
                <w:szCs w:val="18"/>
              </w:rPr>
              <w:t xml:space="preserve">certificado </w:t>
            </w:r>
            <w:r w:rsidRPr="00C67B2B">
              <w:rPr>
                <w:rFonts w:ascii="Arial" w:hAnsi="Arial" w:cs="Arial"/>
                <w:sz w:val="18"/>
                <w:szCs w:val="18"/>
              </w:rPr>
              <w:t>que todos preenchem as condições de elegibilidade</w:t>
            </w:r>
            <w:r w:rsidR="00FD04C2">
              <w:rPr>
                <w:rFonts w:ascii="Arial" w:hAnsi="Arial" w:cs="Arial"/>
                <w:sz w:val="18"/>
                <w:szCs w:val="18"/>
              </w:rPr>
              <w:t xml:space="preserve"> previstas no Estatuto da SBEM, especialmente que:</w:t>
            </w:r>
            <w:r w:rsidRPr="00C67B2B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FD04C2">
              <w:rPr>
                <w:rFonts w:ascii="Arial" w:hAnsi="Arial" w:cs="Arial"/>
                <w:b/>
                <w:sz w:val="18"/>
                <w:szCs w:val="18"/>
              </w:rPr>
              <w:t xml:space="preserve">(i) </w:t>
            </w:r>
            <w:r w:rsidR="00FD04C2">
              <w:rPr>
                <w:rFonts w:ascii="Arial" w:hAnsi="Arial" w:cs="Arial"/>
                <w:b/>
                <w:sz w:val="18"/>
                <w:szCs w:val="18"/>
              </w:rPr>
              <w:t xml:space="preserve">estão </w:t>
            </w:r>
            <w:r w:rsidRPr="00FD04C2">
              <w:rPr>
                <w:rFonts w:ascii="Arial" w:hAnsi="Arial" w:cs="Arial"/>
                <w:b/>
                <w:sz w:val="18"/>
                <w:szCs w:val="18"/>
              </w:rPr>
              <w:t>adimpl</w:t>
            </w:r>
            <w:r w:rsidR="00FD04C2">
              <w:rPr>
                <w:rFonts w:ascii="Arial" w:hAnsi="Arial" w:cs="Arial"/>
                <w:b/>
                <w:sz w:val="18"/>
                <w:szCs w:val="18"/>
              </w:rPr>
              <w:t>entes</w:t>
            </w:r>
            <w:r w:rsidRPr="00FD04C2">
              <w:rPr>
                <w:rFonts w:ascii="Arial" w:hAnsi="Arial" w:cs="Arial"/>
                <w:b/>
                <w:sz w:val="18"/>
                <w:szCs w:val="18"/>
              </w:rPr>
              <w:t xml:space="preserve"> com a Sociedade; (ii) </w:t>
            </w:r>
            <w:r w:rsidR="00FD04C2">
              <w:rPr>
                <w:rFonts w:ascii="Arial" w:hAnsi="Arial" w:cs="Arial"/>
                <w:b/>
                <w:sz w:val="18"/>
                <w:szCs w:val="18"/>
              </w:rPr>
              <w:t xml:space="preserve">possuem </w:t>
            </w:r>
            <w:r w:rsidRPr="00FD04C2">
              <w:rPr>
                <w:rFonts w:ascii="Arial" w:hAnsi="Arial" w:cs="Arial"/>
                <w:b/>
                <w:sz w:val="18"/>
                <w:szCs w:val="18"/>
              </w:rPr>
              <w:t xml:space="preserve">título de especialista conferido pela </w:t>
            </w:r>
            <w:r w:rsidR="00FD04C2" w:rsidRPr="00FD04C2">
              <w:rPr>
                <w:rFonts w:ascii="Arial" w:hAnsi="Arial" w:cs="Arial"/>
                <w:b/>
                <w:sz w:val="18"/>
                <w:szCs w:val="18"/>
              </w:rPr>
              <w:t>S</w:t>
            </w:r>
            <w:r w:rsidR="00FD04C2">
              <w:rPr>
                <w:rFonts w:ascii="Arial" w:hAnsi="Arial" w:cs="Arial"/>
                <w:b/>
                <w:sz w:val="18"/>
                <w:szCs w:val="18"/>
              </w:rPr>
              <w:t>BEM</w:t>
            </w:r>
            <w:r w:rsidRPr="00FD04C2">
              <w:rPr>
                <w:rFonts w:ascii="Arial" w:hAnsi="Arial" w:cs="Arial"/>
                <w:b/>
                <w:sz w:val="18"/>
                <w:szCs w:val="18"/>
              </w:rPr>
              <w:t>; (iii) não est</w:t>
            </w:r>
            <w:r w:rsidR="00FD04C2">
              <w:rPr>
                <w:rFonts w:ascii="Arial" w:hAnsi="Arial" w:cs="Arial"/>
                <w:b/>
                <w:sz w:val="18"/>
                <w:szCs w:val="18"/>
              </w:rPr>
              <w:t>ão</w:t>
            </w:r>
            <w:r w:rsidRPr="00FD04C2">
              <w:rPr>
                <w:rFonts w:ascii="Arial" w:hAnsi="Arial" w:cs="Arial"/>
                <w:b/>
                <w:sz w:val="18"/>
                <w:szCs w:val="18"/>
              </w:rPr>
              <w:t xml:space="preserve"> exercendo o 2º mandato</w:t>
            </w:r>
            <w:r w:rsidR="00FD04C2">
              <w:rPr>
                <w:rFonts w:ascii="Arial" w:hAnsi="Arial" w:cs="Arial"/>
                <w:b/>
                <w:sz w:val="18"/>
                <w:szCs w:val="18"/>
              </w:rPr>
              <w:t xml:space="preserve"> do cargo</w:t>
            </w:r>
            <w:r w:rsidRPr="00FD04C2">
              <w:rPr>
                <w:rFonts w:ascii="Arial" w:hAnsi="Arial" w:cs="Arial"/>
                <w:b/>
                <w:sz w:val="18"/>
                <w:szCs w:val="18"/>
              </w:rPr>
              <w:t xml:space="preserve"> para o qual estão se candidatando</w:t>
            </w:r>
            <w:r w:rsidR="00AE0021">
              <w:rPr>
                <w:rFonts w:ascii="Arial" w:hAnsi="Arial" w:cs="Arial"/>
                <w:b/>
                <w:sz w:val="18"/>
                <w:szCs w:val="18"/>
              </w:rPr>
              <w:t xml:space="preserve">; (iv) são </w:t>
            </w:r>
            <w:r w:rsidR="00EE06A7">
              <w:rPr>
                <w:rFonts w:ascii="Arial" w:hAnsi="Arial" w:cs="Arial"/>
                <w:b/>
                <w:sz w:val="18"/>
                <w:szCs w:val="18"/>
              </w:rPr>
              <w:t xml:space="preserve">associados </w:t>
            </w:r>
            <w:r w:rsidR="000F0275">
              <w:rPr>
                <w:rFonts w:ascii="Arial" w:hAnsi="Arial" w:cs="Arial"/>
                <w:b/>
                <w:sz w:val="18"/>
                <w:szCs w:val="18"/>
              </w:rPr>
              <w:t xml:space="preserve">à </w:t>
            </w:r>
            <w:r w:rsidR="00AE0021">
              <w:rPr>
                <w:rFonts w:ascii="Arial" w:hAnsi="Arial" w:cs="Arial"/>
                <w:b/>
                <w:sz w:val="18"/>
                <w:szCs w:val="18"/>
              </w:rPr>
              <w:t>AMB</w:t>
            </w:r>
            <w:r w:rsidR="00EE06A7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AE002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0F0275">
              <w:rPr>
                <w:rFonts w:ascii="Arial" w:hAnsi="Arial" w:cs="Arial"/>
                <w:b/>
                <w:sz w:val="18"/>
                <w:szCs w:val="18"/>
              </w:rPr>
              <w:t>por me</w:t>
            </w:r>
            <w:r w:rsidR="00EE06A7">
              <w:rPr>
                <w:rFonts w:ascii="Arial" w:hAnsi="Arial" w:cs="Arial"/>
                <w:b/>
                <w:sz w:val="18"/>
                <w:szCs w:val="18"/>
              </w:rPr>
              <w:t>io de suas afiliadas R</w:t>
            </w:r>
            <w:r w:rsidR="000F0275">
              <w:rPr>
                <w:rFonts w:ascii="Arial" w:hAnsi="Arial" w:cs="Arial"/>
                <w:b/>
                <w:sz w:val="18"/>
                <w:szCs w:val="18"/>
              </w:rPr>
              <w:t>egionais</w:t>
            </w:r>
            <w:r w:rsidR="00EE06A7">
              <w:rPr>
                <w:rFonts w:ascii="Arial" w:hAnsi="Arial" w:cs="Arial"/>
                <w:b/>
                <w:sz w:val="18"/>
                <w:szCs w:val="18"/>
              </w:rPr>
              <w:t>,</w:t>
            </w:r>
            <w:r w:rsidR="000F0275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="00AE0021">
              <w:rPr>
                <w:rFonts w:ascii="Arial" w:hAnsi="Arial" w:cs="Arial"/>
                <w:b/>
                <w:sz w:val="18"/>
                <w:szCs w:val="18"/>
              </w:rPr>
              <w:t xml:space="preserve">e </w:t>
            </w:r>
            <w:r w:rsidR="00EE06A7">
              <w:rPr>
                <w:rFonts w:ascii="Arial" w:hAnsi="Arial" w:cs="Arial"/>
                <w:b/>
                <w:sz w:val="18"/>
                <w:szCs w:val="18"/>
              </w:rPr>
              <w:t xml:space="preserve">estão </w:t>
            </w:r>
            <w:r w:rsidR="00AE0021">
              <w:rPr>
                <w:rFonts w:ascii="Arial" w:hAnsi="Arial" w:cs="Arial"/>
                <w:b/>
                <w:sz w:val="18"/>
                <w:szCs w:val="18"/>
              </w:rPr>
              <w:t>quites com seus cofres.</w:t>
            </w:r>
          </w:p>
        </w:tc>
      </w:tr>
    </w:tbl>
    <w:p w:rsidR="00C67B2B" w:rsidRPr="00FD04C2" w:rsidRDefault="00C67B2B" w:rsidP="00063041">
      <w:pPr>
        <w:ind w:left="720"/>
        <w:jc w:val="center"/>
        <w:rPr>
          <w:rFonts w:ascii="Arial" w:eastAsia="Arial" w:hAnsi="Arial" w:cs="Arial"/>
          <w:color w:val="000000"/>
          <w:sz w:val="26"/>
          <w:szCs w:val="26"/>
        </w:rPr>
      </w:pPr>
    </w:p>
    <w:tbl>
      <w:tblPr>
        <w:tblStyle w:val="Tabelacomgrade"/>
        <w:tblW w:w="0" w:type="auto"/>
        <w:tblInd w:w="534" w:type="dxa"/>
        <w:tblLook w:val="04A0" w:firstRow="1" w:lastRow="0" w:firstColumn="1" w:lastColumn="0" w:noHBand="0" w:noVBand="1"/>
      </w:tblPr>
      <w:tblGrid>
        <w:gridCol w:w="7654"/>
      </w:tblGrid>
      <w:tr w:rsidR="00063041" w:rsidRPr="00C67B2B">
        <w:tc>
          <w:tcPr>
            <w:tcW w:w="7654" w:type="dxa"/>
            <w:vAlign w:val="center"/>
          </w:tcPr>
          <w:p w:rsidR="00063041" w:rsidRPr="00C67B2B" w:rsidRDefault="00063041" w:rsidP="000F0275">
            <w:pPr>
              <w:jc w:val="center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RESPONSÁVEL</w:t>
            </w:r>
            <w:r w:rsidR="004B2ED6"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PELA INSCRIÇÃO DA CHAPA</w:t>
            </w:r>
            <w:r w:rsidR="002F0813" w:rsidRPr="00C67B2B"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 </w:t>
            </w:r>
          </w:p>
        </w:tc>
      </w:tr>
      <w:tr w:rsidR="00063041" w:rsidRPr="00C67B2B">
        <w:tc>
          <w:tcPr>
            <w:tcW w:w="7654" w:type="dxa"/>
            <w:vAlign w:val="center"/>
          </w:tcPr>
          <w:p w:rsidR="00063041" w:rsidRPr="00C67B2B" w:rsidRDefault="0006304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Nome:</w:t>
            </w:r>
          </w:p>
        </w:tc>
      </w:tr>
      <w:tr w:rsidR="00063041" w:rsidRPr="00C67B2B">
        <w:tc>
          <w:tcPr>
            <w:tcW w:w="7654" w:type="dxa"/>
            <w:vAlign w:val="center"/>
          </w:tcPr>
          <w:p w:rsidR="00063041" w:rsidRPr="00C67B2B" w:rsidRDefault="0006304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RG. nº </w:t>
            </w:r>
          </w:p>
        </w:tc>
      </w:tr>
      <w:tr w:rsidR="00063041" w:rsidRPr="00C67B2B">
        <w:tc>
          <w:tcPr>
            <w:tcW w:w="7654" w:type="dxa"/>
            <w:vAlign w:val="center"/>
          </w:tcPr>
          <w:p w:rsidR="00063041" w:rsidRPr="00C67B2B" w:rsidRDefault="0006304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CPF/MF. </w:t>
            </w:r>
            <w:r w:rsidR="00394431"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N</w:t>
            </w: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º</w:t>
            </w:r>
          </w:p>
        </w:tc>
      </w:tr>
      <w:tr w:rsidR="00063041" w:rsidRPr="00C67B2B">
        <w:tc>
          <w:tcPr>
            <w:tcW w:w="7654" w:type="dxa"/>
            <w:vAlign w:val="center"/>
          </w:tcPr>
          <w:p w:rsidR="00063041" w:rsidRPr="00C67B2B" w:rsidRDefault="0006304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CRM nº</w:t>
            </w:r>
          </w:p>
        </w:tc>
      </w:tr>
      <w:tr w:rsidR="00394431" w:rsidRPr="00C67B2B">
        <w:tc>
          <w:tcPr>
            <w:tcW w:w="7654" w:type="dxa"/>
            <w:vAlign w:val="center"/>
          </w:tcPr>
          <w:p w:rsidR="00394431" w:rsidRPr="00C67B2B" w:rsidRDefault="0039443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Endereço:</w:t>
            </w:r>
          </w:p>
        </w:tc>
      </w:tr>
      <w:tr w:rsidR="00897FF2" w:rsidRPr="00C67B2B">
        <w:tc>
          <w:tcPr>
            <w:tcW w:w="7654" w:type="dxa"/>
            <w:vAlign w:val="center"/>
          </w:tcPr>
          <w:p w:rsidR="00897FF2" w:rsidRPr="00C67B2B" w:rsidRDefault="00897FF2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Telefone:</w:t>
            </w:r>
          </w:p>
        </w:tc>
      </w:tr>
      <w:tr w:rsidR="002D7B6D" w:rsidRPr="00C67B2B">
        <w:tc>
          <w:tcPr>
            <w:tcW w:w="7654" w:type="dxa"/>
            <w:vAlign w:val="center"/>
          </w:tcPr>
          <w:p w:rsidR="002D7B6D" w:rsidRPr="00C67B2B" w:rsidRDefault="002D7B6D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Data:</w:t>
            </w:r>
          </w:p>
        </w:tc>
      </w:tr>
      <w:tr w:rsidR="00394431" w:rsidRPr="00C67B2B">
        <w:tc>
          <w:tcPr>
            <w:tcW w:w="7654" w:type="dxa"/>
            <w:vAlign w:val="center"/>
          </w:tcPr>
          <w:p w:rsidR="00394431" w:rsidRPr="00C67B2B" w:rsidRDefault="00394431" w:rsidP="00BB446B">
            <w:pPr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C67B2B">
              <w:rPr>
                <w:rFonts w:ascii="Arial" w:eastAsia="Arial" w:hAnsi="Arial" w:cs="Arial"/>
                <w:color w:val="000000"/>
                <w:sz w:val="18"/>
                <w:szCs w:val="18"/>
              </w:rPr>
              <w:t>Assinatura:</w:t>
            </w:r>
          </w:p>
        </w:tc>
      </w:tr>
    </w:tbl>
    <w:p w:rsidR="004B566D" w:rsidRPr="00C67B2B" w:rsidRDefault="004B566D" w:rsidP="004B2ED6">
      <w:pPr>
        <w:ind w:left="720"/>
        <w:jc w:val="center"/>
        <w:rPr>
          <w:rFonts w:ascii="Arial" w:hAnsi="Arial" w:cs="Arial"/>
          <w:sz w:val="18"/>
          <w:szCs w:val="18"/>
        </w:rPr>
      </w:pPr>
    </w:p>
    <w:sectPr w:rsidR="004B566D" w:rsidRPr="00C67B2B" w:rsidSect="00C67B2B">
      <w:headerReference w:type="default" r:id="rId9"/>
      <w:footerReference w:type="default" r:id="rId10"/>
      <w:pgSz w:w="11907" w:h="16839" w:code="9"/>
      <w:pgMar w:top="1811" w:right="1701" w:bottom="567" w:left="1701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01A3" w:rsidRDefault="008C01A3" w:rsidP="00634708">
      <w:r>
        <w:separator/>
      </w:r>
    </w:p>
  </w:endnote>
  <w:endnote w:type="continuationSeparator" w:id="0">
    <w:p w:rsidR="008C01A3" w:rsidRDefault="008C01A3" w:rsidP="006347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2B" w:rsidRPr="00C67B2B" w:rsidRDefault="00C67B2B" w:rsidP="00C67B2B">
    <w:pPr>
      <w:pStyle w:val="Rodap"/>
      <w:rPr>
        <w:rFonts w:asciiTheme="minorHAnsi" w:hAnsiTheme="minorHAnsi"/>
        <w:b/>
        <w:color w:val="333333"/>
      </w:rPr>
    </w:pPr>
    <w:r w:rsidRPr="00C67B2B">
      <w:rPr>
        <w:rFonts w:asciiTheme="minorHAnsi" w:hAnsiTheme="minorHAnsi"/>
        <w:b/>
        <w:color w:val="333333"/>
      </w:rPr>
      <w:t>SBEM Nacional</w:t>
    </w:r>
  </w:p>
  <w:p w:rsidR="00C67B2B" w:rsidRPr="00C67B2B" w:rsidRDefault="00C67B2B" w:rsidP="00C67B2B">
    <w:pPr>
      <w:pStyle w:val="Rodap"/>
      <w:rPr>
        <w:rFonts w:asciiTheme="minorHAnsi" w:hAnsiTheme="minorHAnsi"/>
        <w:color w:val="333333"/>
      </w:rPr>
    </w:pPr>
    <w:r w:rsidRPr="00C67B2B">
      <w:rPr>
        <w:rFonts w:asciiTheme="minorHAnsi" w:hAnsiTheme="minorHAnsi"/>
        <w:color w:val="333333"/>
      </w:rPr>
      <w:t xml:space="preserve">Rua Humaitá, 85 - 5º andar </w:t>
    </w:r>
  </w:p>
  <w:p w:rsidR="00C67B2B" w:rsidRPr="00C67B2B" w:rsidRDefault="00C67B2B" w:rsidP="00C67B2B">
    <w:pPr>
      <w:pStyle w:val="Rodap"/>
      <w:rPr>
        <w:rFonts w:asciiTheme="minorHAnsi" w:hAnsiTheme="minorHAnsi"/>
        <w:color w:val="333333"/>
      </w:rPr>
    </w:pPr>
    <w:r w:rsidRPr="00C67B2B">
      <w:rPr>
        <w:rFonts w:asciiTheme="minorHAnsi" w:hAnsiTheme="minorHAnsi"/>
        <w:color w:val="333333"/>
      </w:rPr>
      <w:t>22261-000 - Botafogo - Rio de Janeiro/RJ</w:t>
    </w:r>
  </w:p>
  <w:p w:rsidR="00C67B2B" w:rsidRPr="00C67B2B" w:rsidRDefault="00C67B2B" w:rsidP="00C67B2B">
    <w:pPr>
      <w:pStyle w:val="Rodap"/>
      <w:rPr>
        <w:rFonts w:asciiTheme="minorHAnsi" w:hAnsiTheme="minorHAnsi"/>
        <w:color w:val="333333"/>
      </w:rPr>
    </w:pPr>
    <w:r w:rsidRPr="00C67B2B">
      <w:rPr>
        <w:rFonts w:asciiTheme="minorHAnsi" w:hAnsiTheme="minorHAnsi"/>
        <w:color w:val="333333"/>
      </w:rPr>
      <w:t xml:space="preserve">Fone: (21) 2579.0312 </w:t>
    </w:r>
  </w:p>
  <w:p w:rsidR="00C67B2B" w:rsidRPr="00C67B2B" w:rsidRDefault="00C67B2B" w:rsidP="00C67B2B">
    <w:pPr>
      <w:pStyle w:val="Rodap"/>
      <w:rPr>
        <w:rFonts w:asciiTheme="minorHAnsi" w:hAnsiTheme="minorHAnsi"/>
        <w:color w:val="333333"/>
      </w:rPr>
    </w:pPr>
    <w:r w:rsidRPr="00C67B2B">
      <w:rPr>
        <w:rFonts w:asciiTheme="minorHAnsi" w:hAnsiTheme="minorHAnsi"/>
        <w:color w:val="333333"/>
      </w:rPr>
      <w:t xml:space="preserve">E-mail: </w:t>
    </w:r>
    <w:hyperlink r:id="rId1" w:history="1">
      <w:r w:rsidRPr="00C67B2B">
        <w:rPr>
          <w:rStyle w:val="Hyperlink"/>
          <w:rFonts w:asciiTheme="minorHAnsi" w:hAnsiTheme="minorHAnsi"/>
        </w:rPr>
        <w:t>sbem@endocrino.org.br</w:t>
      </w:r>
    </w:hyperlink>
    <w:r w:rsidRPr="00C67B2B">
      <w:rPr>
        <w:rFonts w:asciiTheme="minorHAnsi" w:hAnsiTheme="minorHAnsi"/>
        <w:color w:val="333333"/>
      </w:rPr>
      <w:t xml:space="preserve"> </w:t>
    </w:r>
  </w:p>
  <w:p w:rsidR="00C67B2B" w:rsidRPr="00C67B2B" w:rsidRDefault="00C67B2B" w:rsidP="00C67B2B">
    <w:pPr>
      <w:pStyle w:val="Rodap"/>
      <w:rPr>
        <w:rFonts w:asciiTheme="minorHAnsi" w:hAnsiTheme="minorHAnsi"/>
        <w:color w:val="333333"/>
      </w:rPr>
    </w:pPr>
    <w:r w:rsidRPr="00C67B2B">
      <w:rPr>
        <w:rFonts w:asciiTheme="minorHAnsi" w:hAnsiTheme="minorHAnsi"/>
        <w:color w:val="333333"/>
      </w:rPr>
      <w:t>www.sbem.org.br</w:t>
    </w:r>
  </w:p>
  <w:p w:rsidR="00634708" w:rsidRPr="002700E8" w:rsidRDefault="00634708" w:rsidP="00634708">
    <w:pPr>
      <w:pStyle w:val="Rodap"/>
      <w:jc w:val="center"/>
    </w:pPr>
  </w:p>
  <w:p w:rsidR="00634708" w:rsidRDefault="0063470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01A3" w:rsidRDefault="008C01A3" w:rsidP="00634708">
      <w:r>
        <w:separator/>
      </w:r>
    </w:p>
  </w:footnote>
  <w:footnote w:type="continuationSeparator" w:id="0">
    <w:p w:rsidR="008C01A3" w:rsidRDefault="008C01A3" w:rsidP="006347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7B2B" w:rsidRDefault="00C67B2B" w:rsidP="00C67B2B">
    <w:pPr>
      <w:pStyle w:val="Cabealho"/>
      <w:tabs>
        <w:tab w:val="left" w:pos="11880"/>
      </w:tabs>
      <w:ind w:left="-1701"/>
      <w:jc w:val="center"/>
    </w:pPr>
    <w:r>
      <w:rPr>
        <w:noProof/>
      </w:rPr>
      <w:drawing>
        <wp:inline distT="0" distB="0" distL="0" distR="0">
          <wp:extent cx="7540625" cy="1060450"/>
          <wp:effectExtent l="0" t="0" r="0" b="0"/>
          <wp:docPr id="1" name="Imagem 0" descr="slid_sbem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slid_sbem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40625" cy="1060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34708" w:rsidRDefault="0063470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D98F3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>
    <w:nsid w:val="03E811D5"/>
    <w:multiLevelType w:val="singleLevel"/>
    <w:tmpl w:val="A0DCBB6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">
    <w:nsid w:val="089160BF"/>
    <w:multiLevelType w:val="singleLevel"/>
    <w:tmpl w:val="1CE4C47C"/>
    <w:lvl w:ilvl="0">
      <w:start w:val="3"/>
      <w:numFmt w:val="upperRoman"/>
      <w:lvlText w:val="%1. "/>
      <w:lvlJc w:val="left"/>
      <w:pPr>
        <w:ind w:left="283" w:hanging="283"/>
      </w:pPr>
      <w:rPr>
        <w:rFonts w:ascii="Arial" w:hAnsi="Arial" w:hint="default"/>
        <w:b/>
        <w:i w:val="0"/>
        <w:sz w:val="22"/>
      </w:rPr>
    </w:lvl>
  </w:abstractNum>
  <w:abstractNum w:abstractNumId="4">
    <w:nsid w:val="0964614B"/>
    <w:multiLevelType w:val="singleLevel"/>
    <w:tmpl w:val="9A8A4C90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5">
    <w:nsid w:val="0CAB209E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>
    <w:nsid w:val="171D602D"/>
    <w:multiLevelType w:val="singleLevel"/>
    <w:tmpl w:val="EB9694F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7">
    <w:nsid w:val="1E096769"/>
    <w:multiLevelType w:val="singleLevel"/>
    <w:tmpl w:val="072C7480"/>
    <w:lvl w:ilvl="0">
      <w:start w:val="1"/>
      <w:numFmt w:val="upperRoman"/>
      <w:pStyle w:val="Ttulo2"/>
      <w:lvlText w:val="%1. "/>
      <w:lvlJc w:val="left"/>
      <w:pPr>
        <w:ind w:left="283" w:hanging="283"/>
      </w:pPr>
      <w:rPr>
        <w:rFonts w:ascii="Arial" w:hAnsi="Arial" w:hint="default"/>
        <w:b/>
        <w:i w:val="0"/>
        <w:sz w:val="22"/>
      </w:rPr>
    </w:lvl>
  </w:abstractNum>
  <w:abstractNum w:abstractNumId="8">
    <w:nsid w:val="1FD32329"/>
    <w:multiLevelType w:val="singleLevel"/>
    <w:tmpl w:val="16341E3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9">
    <w:nsid w:val="206E63A7"/>
    <w:multiLevelType w:val="hybridMultilevel"/>
    <w:tmpl w:val="656AFD6E"/>
    <w:lvl w:ilvl="0" w:tplc="08E23E98">
      <w:start w:val="1"/>
      <w:numFmt w:val="lowerLetter"/>
      <w:lvlText w:val="%1."/>
      <w:lvlJc w:val="left"/>
      <w:pPr>
        <w:ind w:left="36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84F200B"/>
    <w:multiLevelType w:val="multilevel"/>
    <w:tmpl w:val="1C729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B12151"/>
    <w:multiLevelType w:val="singleLevel"/>
    <w:tmpl w:val="9400656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12">
    <w:nsid w:val="32214DDD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3448624A"/>
    <w:multiLevelType w:val="hybridMultilevel"/>
    <w:tmpl w:val="D99000C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6D0159D"/>
    <w:multiLevelType w:val="singleLevel"/>
    <w:tmpl w:val="0416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380C5680"/>
    <w:multiLevelType w:val="singleLevel"/>
    <w:tmpl w:val="9A8A4C90"/>
    <w:lvl w:ilvl="0">
      <w:start w:val="4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16">
    <w:nsid w:val="3A5217BF"/>
    <w:multiLevelType w:val="singleLevel"/>
    <w:tmpl w:val="65F6FDEE"/>
    <w:lvl w:ilvl="0">
      <w:start w:val="8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17">
    <w:nsid w:val="3B240B4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3D66236F"/>
    <w:multiLevelType w:val="singleLevel"/>
    <w:tmpl w:val="94006562"/>
    <w:lvl w:ilvl="0">
      <w:start w:val="2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19">
    <w:nsid w:val="412D2DBC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42D34830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5115C40"/>
    <w:multiLevelType w:val="singleLevel"/>
    <w:tmpl w:val="7B58675A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22">
    <w:nsid w:val="4776438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>
    <w:nsid w:val="47E27462"/>
    <w:multiLevelType w:val="singleLevel"/>
    <w:tmpl w:val="6D1E8892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4">
    <w:nsid w:val="51F72914"/>
    <w:multiLevelType w:val="hybridMultilevel"/>
    <w:tmpl w:val="592C7854"/>
    <w:lvl w:ilvl="0" w:tplc="04160013">
      <w:start w:val="1"/>
      <w:numFmt w:val="upperRoman"/>
      <w:lvlText w:val="%1."/>
      <w:lvlJc w:val="righ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862918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530B0E55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>
    <w:nsid w:val="54B31127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5D0E3223"/>
    <w:multiLevelType w:val="singleLevel"/>
    <w:tmpl w:val="2E84DEBC"/>
    <w:lvl w:ilvl="0">
      <w:start w:val="1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29">
    <w:nsid w:val="60415848"/>
    <w:multiLevelType w:val="singleLevel"/>
    <w:tmpl w:val="A230980C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30">
    <w:nsid w:val="60B70F41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4DD2F83"/>
    <w:multiLevelType w:val="singleLevel"/>
    <w:tmpl w:val="0416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>
    <w:nsid w:val="663D0288"/>
    <w:multiLevelType w:val="singleLevel"/>
    <w:tmpl w:val="65F6FDEE"/>
    <w:lvl w:ilvl="0">
      <w:start w:val="8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33">
    <w:nsid w:val="67851786"/>
    <w:multiLevelType w:val="singleLevel"/>
    <w:tmpl w:val="3D38E10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34">
    <w:nsid w:val="67C94C10"/>
    <w:multiLevelType w:val="singleLevel"/>
    <w:tmpl w:val="A230980C"/>
    <w:lvl w:ilvl="0">
      <w:start w:val="6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35">
    <w:nsid w:val="6ACA10C6"/>
    <w:multiLevelType w:val="singleLevel"/>
    <w:tmpl w:val="0416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6">
    <w:nsid w:val="734578AD"/>
    <w:multiLevelType w:val="hybridMultilevel"/>
    <w:tmpl w:val="B83C60F4"/>
    <w:lvl w:ilvl="0" w:tplc="FFFFFFFF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48A2C2B"/>
    <w:multiLevelType w:val="singleLevel"/>
    <w:tmpl w:val="4B9CF0EC"/>
    <w:lvl w:ilvl="0">
      <w:start w:val="3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38">
    <w:nsid w:val="78675DA6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>
    <w:nsid w:val="79394C65"/>
    <w:multiLevelType w:val="multilevel"/>
    <w:tmpl w:val="1BE21668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0">
    <w:nsid w:val="7AA97C9E"/>
    <w:multiLevelType w:val="hybridMultilevel"/>
    <w:tmpl w:val="2412184C"/>
    <w:lvl w:ilvl="0" w:tplc="FFFFFFFF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 w:val="0"/>
        <w:i w:val="0"/>
        <w:sz w:val="2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B356FF3"/>
    <w:multiLevelType w:val="singleLevel"/>
    <w:tmpl w:val="6D1E8892"/>
    <w:lvl w:ilvl="0">
      <w:start w:val="5"/>
      <w:numFmt w:val="upperRoman"/>
      <w:lvlText w:val="%1. "/>
      <w:legacy w:legacy="1" w:legacySpace="0" w:legacyIndent="283"/>
      <w:lvlJc w:val="left"/>
      <w:pPr>
        <w:ind w:left="283" w:hanging="283"/>
      </w:pPr>
      <w:rPr>
        <w:rFonts w:ascii="Arial" w:hAnsi="Arial" w:hint="default"/>
        <w:b w:val="0"/>
        <w:i w:val="0"/>
        <w:sz w:val="22"/>
      </w:rPr>
    </w:lvl>
  </w:abstractNum>
  <w:abstractNum w:abstractNumId="42">
    <w:nsid w:val="7E960D01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3">
    <w:nsid w:val="7EB3652D"/>
    <w:multiLevelType w:val="singleLevel"/>
    <w:tmpl w:val="7F02F766"/>
    <w:lvl w:ilvl="0">
      <w:start w:val="1"/>
      <w:numFmt w:val="upperRoman"/>
      <w:pStyle w:val="Ttulo9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num w:numId="1">
    <w:abstractNumId w:val="26"/>
  </w:num>
  <w:num w:numId="2">
    <w:abstractNumId w:val="25"/>
  </w:num>
  <w:num w:numId="3">
    <w:abstractNumId w:val="19"/>
  </w:num>
  <w:num w:numId="4">
    <w:abstractNumId w:val="14"/>
  </w:num>
  <w:num w:numId="5">
    <w:abstractNumId w:val="27"/>
  </w:num>
  <w:num w:numId="6">
    <w:abstractNumId w:val="17"/>
  </w:num>
  <w:num w:numId="7">
    <w:abstractNumId w:val="38"/>
  </w:num>
  <w:num w:numId="8">
    <w:abstractNumId w:val="42"/>
  </w:num>
  <w:num w:numId="9">
    <w:abstractNumId w:val="8"/>
  </w:num>
  <w:num w:numId="10">
    <w:abstractNumId w:val="33"/>
  </w:num>
  <w:num w:numId="11">
    <w:abstractNumId w:val="6"/>
  </w:num>
  <w:num w:numId="12">
    <w:abstractNumId w:val="21"/>
  </w:num>
  <w:num w:numId="13">
    <w:abstractNumId w:val="12"/>
  </w:num>
  <w:num w:numId="14">
    <w:abstractNumId w:val="30"/>
  </w:num>
  <w:num w:numId="15">
    <w:abstractNumId w:val="28"/>
  </w:num>
  <w:num w:numId="16">
    <w:abstractNumId w:val="1"/>
    <w:lvlOverride w:ilvl="0">
      <w:lvl w:ilvl="0">
        <w:start w:val="1"/>
        <w:numFmt w:val="bullet"/>
        <w:lvlText w:val=""/>
        <w:legacy w:legacy="1" w:legacySpace="0" w:legacyIndent="283"/>
        <w:lvlJc w:val="left"/>
        <w:pPr>
          <w:ind w:left="283" w:hanging="283"/>
        </w:pPr>
        <w:rPr>
          <w:rFonts w:ascii="Wingdings" w:hAnsi="Wingdings" w:hint="default"/>
          <w:b w:val="0"/>
          <w:i w:val="0"/>
          <w:sz w:val="22"/>
        </w:rPr>
      </w:lvl>
    </w:lvlOverride>
  </w:num>
  <w:num w:numId="17">
    <w:abstractNumId w:val="11"/>
  </w:num>
  <w:num w:numId="18">
    <w:abstractNumId w:val="37"/>
  </w:num>
  <w:num w:numId="19">
    <w:abstractNumId w:val="4"/>
  </w:num>
  <w:num w:numId="20">
    <w:abstractNumId w:val="23"/>
  </w:num>
  <w:num w:numId="21">
    <w:abstractNumId w:val="34"/>
  </w:num>
  <w:num w:numId="22">
    <w:abstractNumId w:val="16"/>
  </w:num>
  <w:num w:numId="23">
    <w:abstractNumId w:val="7"/>
  </w:num>
  <w:num w:numId="24">
    <w:abstractNumId w:val="18"/>
  </w:num>
  <w:num w:numId="25">
    <w:abstractNumId w:val="3"/>
  </w:num>
  <w:num w:numId="26">
    <w:abstractNumId w:val="15"/>
  </w:num>
  <w:num w:numId="27">
    <w:abstractNumId w:val="41"/>
  </w:num>
  <w:num w:numId="28">
    <w:abstractNumId w:val="29"/>
  </w:num>
  <w:num w:numId="29">
    <w:abstractNumId w:val="32"/>
  </w:num>
  <w:num w:numId="30">
    <w:abstractNumId w:val="22"/>
  </w:num>
  <w:num w:numId="31">
    <w:abstractNumId w:val="5"/>
  </w:num>
  <w:num w:numId="32">
    <w:abstractNumId w:val="43"/>
  </w:num>
  <w:num w:numId="33">
    <w:abstractNumId w:val="31"/>
  </w:num>
  <w:num w:numId="34">
    <w:abstractNumId w:val="20"/>
  </w:num>
  <w:num w:numId="35">
    <w:abstractNumId w:val="2"/>
  </w:num>
  <w:num w:numId="36">
    <w:abstractNumId w:val="35"/>
  </w:num>
  <w:num w:numId="37">
    <w:abstractNumId w:val="39"/>
  </w:num>
  <w:num w:numId="38">
    <w:abstractNumId w:val="0"/>
  </w:num>
  <w:num w:numId="39">
    <w:abstractNumId w:val="13"/>
  </w:num>
  <w:num w:numId="40">
    <w:abstractNumId w:val="24"/>
  </w:num>
  <w:num w:numId="41">
    <w:abstractNumId w:val="9"/>
  </w:num>
  <w:num w:numId="42">
    <w:abstractNumId w:val="7"/>
  </w:num>
  <w:num w:numId="43">
    <w:abstractNumId w:val="7"/>
    <w:lvlOverride w:ilvl="0">
      <w:startOverride w:val="5"/>
    </w:lvlOverride>
  </w:num>
  <w:num w:numId="44">
    <w:abstractNumId w:val="10"/>
  </w:num>
  <w:num w:numId="45">
    <w:abstractNumId w:val="7"/>
    <w:lvlOverride w:ilvl="0">
      <w:startOverride w:val="1"/>
    </w:lvlOverride>
  </w:num>
  <w:num w:numId="46">
    <w:abstractNumId w:val="36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embedSystemFonts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86F"/>
    <w:rsid w:val="00001638"/>
    <w:rsid w:val="000158E0"/>
    <w:rsid w:val="00024FA8"/>
    <w:rsid w:val="00035863"/>
    <w:rsid w:val="00041677"/>
    <w:rsid w:val="000521BD"/>
    <w:rsid w:val="00063041"/>
    <w:rsid w:val="00067995"/>
    <w:rsid w:val="00076493"/>
    <w:rsid w:val="00082E82"/>
    <w:rsid w:val="000B62A1"/>
    <w:rsid w:val="000F0275"/>
    <w:rsid w:val="000F0E9D"/>
    <w:rsid w:val="000F2CCF"/>
    <w:rsid w:val="00106922"/>
    <w:rsid w:val="00124C29"/>
    <w:rsid w:val="00136787"/>
    <w:rsid w:val="00142EBE"/>
    <w:rsid w:val="0015177C"/>
    <w:rsid w:val="001527DE"/>
    <w:rsid w:val="001646A9"/>
    <w:rsid w:val="0017031E"/>
    <w:rsid w:val="0017111C"/>
    <w:rsid w:val="00187EF6"/>
    <w:rsid w:val="00194CD1"/>
    <w:rsid w:val="001D674E"/>
    <w:rsid w:val="001E2052"/>
    <w:rsid w:val="001E5D2F"/>
    <w:rsid w:val="00211725"/>
    <w:rsid w:val="00224AD0"/>
    <w:rsid w:val="002404C9"/>
    <w:rsid w:val="002508DC"/>
    <w:rsid w:val="00250F4B"/>
    <w:rsid w:val="00262D83"/>
    <w:rsid w:val="002655E3"/>
    <w:rsid w:val="0027369E"/>
    <w:rsid w:val="00294739"/>
    <w:rsid w:val="002A35E1"/>
    <w:rsid w:val="002A4D59"/>
    <w:rsid w:val="002C091B"/>
    <w:rsid w:val="002D7B6D"/>
    <w:rsid w:val="002E3923"/>
    <w:rsid w:val="002E711B"/>
    <w:rsid w:val="002E7777"/>
    <w:rsid w:val="002F0813"/>
    <w:rsid w:val="00303854"/>
    <w:rsid w:val="00330173"/>
    <w:rsid w:val="0033569D"/>
    <w:rsid w:val="00337674"/>
    <w:rsid w:val="003512CD"/>
    <w:rsid w:val="00360799"/>
    <w:rsid w:val="00380CDA"/>
    <w:rsid w:val="003815D6"/>
    <w:rsid w:val="0038311D"/>
    <w:rsid w:val="003833C4"/>
    <w:rsid w:val="00384A92"/>
    <w:rsid w:val="003915BF"/>
    <w:rsid w:val="00394431"/>
    <w:rsid w:val="00395472"/>
    <w:rsid w:val="00395600"/>
    <w:rsid w:val="003A3993"/>
    <w:rsid w:val="003B5435"/>
    <w:rsid w:val="003D0325"/>
    <w:rsid w:val="003D6495"/>
    <w:rsid w:val="003D7950"/>
    <w:rsid w:val="003E74FF"/>
    <w:rsid w:val="003F197D"/>
    <w:rsid w:val="0041366B"/>
    <w:rsid w:val="00414455"/>
    <w:rsid w:val="004241A3"/>
    <w:rsid w:val="004241ED"/>
    <w:rsid w:val="00436F81"/>
    <w:rsid w:val="00443CCE"/>
    <w:rsid w:val="0045062A"/>
    <w:rsid w:val="004713EB"/>
    <w:rsid w:val="004723E2"/>
    <w:rsid w:val="00476F9C"/>
    <w:rsid w:val="0049048A"/>
    <w:rsid w:val="0049313E"/>
    <w:rsid w:val="004B1489"/>
    <w:rsid w:val="004B2ED6"/>
    <w:rsid w:val="004B566D"/>
    <w:rsid w:val="004B5FE7"/>
    <w:rsid w:val="004B6835"/>
    <w:rsid w:val="004D71BF"/>
    <w:rsid w:val="004E03DB"/>
    <w:rsid w:val="004F5E9E"/>
    <w:rsid w:val="00503F5A"/>
    <w:rsid w:val="0051696A"/>
    <w:rsid w:val="005334B8"/>
    <w:rsid w:val="00533AAA"/>
    <w:rsid w:val="0055265B"/>
    <w:rsid w:val="005747DE"/>
    <w:rsid w:val="005A0680"/>
    <w:rsid w:val="005A18AB"/>
    <w:rsid w:val="005B4423"/>
    <w:rsid w:val="005C31FE"/>
    <w:rsid w:val="005C4CFC"/>
    <w:rsid w:val="005D04BF"/>
    <w:rsid w:val="005E215B"/>
    <w:rsid w:val="005E3E9E"/>
    <w:rsid w:val="005E49BE"/>
    <w:rsid w:val="005F36CD"/>
    <w:rsid w:val="005F4963"/>
    <w:rsid w:val="00601613"/>
    <w:rsid w:val="00601993"/>
    <w:rsid w:val="00621E86"/>
    <w:rsid w:val="006325BF"/>
    <w:rsid w:val="00633C97"/>
    <w:rsid w:val="00634708"/>
    <w:rsid w:val="00635C4D"/>
    <w:rsid w:val="00650081"/>
    <w:rsid w:val="006531CD"/>
    <w:rsid w:val="006631E7"/>
    <w:rsid w:val="006668DD"/>
    <w:rsid w:val="006A30C6"/>
    <w:rsid w:val="006A3793"/>
    <w:rsid w:val="006A4E7C"/>
    <w:rsid w:val="006B6D33"/>
    <w:rsid w:val="006B6ED1"/>
    <w:rsid w:val="006C3264"/>
    <w:rsid w:val="006C381E"/>
    <w:rsid w:val="006E2677"/>
    <w:rsid w:val="006E3E9A"/>
    <w:rsid w:val="00700D29"/>
    <w:rsid w:val="0070235F"/>
    <w:rsid w:val="007460E3"/>
    <w:rsid w:val="0077186F"/>
    <w:rsid w:val="00777414"/>
    <w:rsid w:val="0078308B"/>
    <w:rsid w:val="00790865"/>
    <w:rsid w:val="00793CC5"/>
    <w:rsid w:val="007A08EA"/>
    <w:rsid w:val="007D2326"/>
    <w:rsid w:val="007E5BB0"/>
    <w:rsid w:val="007E6F24"/>
    <w:rsid w:val="00802932"/>
    <w:rsid w:val="00806198"/>
    <w:rsid w:val="00806F33"/>
    <w:rsid w:val="008101C0"/>
    <w:rsid w:val="00826B2D"/>
    <w:rsid w:val="0083175D"/>
    <w:rsid w:val="00890DA3"/>
    <w:rsid w:val="00897FF2"/>
    <w:rsid w:val="008A2330"/>
    <w:rsid w:val="008A3BF8"/>
    <w:rsid w:val="008B2E6A"/>
    <w:rsid w:val="008C01A3"/>
    <w:rsid w:val="008E29CE"/>
    <w:rsid w:val="008F5779"/>
    <w:rsid w:val="008F72C9"/>
    <w:rsid w:val="009051F0"/>
    <w:rsid w:val="00915941"/>
    <w:rsid w:val="0093172F"/>
    <w:rsid w:val="00934F59"/>
    <w:rsid w:val="00935596"/>
    <w:rsid w:val="00937450"/>
    <w:rsid w:val="00956F0A"/>
    <w:rsid w:val="0096025E"/>
    <w:rsid w:val="009807FA"/>
    <w:rsid w:val="00980D40"/>
    <w:rsid w:val="0098340D"/>
    <w:rsid w:val="009C448B"/>
    <w:rsid w:val="009D3C29"/>
    <w:rsid w:val="009E3635"/>
    <w:rsid w:val="009E53A1"/>
    <w:rsid w:val="009F4703"/>
    <w:rsid w:val="00A24FE7"/>
    <w:rsid w:val="00A34741"/>
    <w:rsid w:val="00A61D44"/>
    <w:rsid w:val="00A67999"/>
    <w:rsid w:val="00A70E2D"/>
    <w:rsid w:val="00A74BAA"/>
    <w:rsid w:val="00A815F8"/>
    <w:rsid w:val="00A93BB1"/>
    <w:rsid w:val="00AA71D5"/>
    <w:rsid w:val="00AB3E8D"/>
    <w:rsid w:val="00AB58C3"/>
    <w:rsid w:val="00AC1F8B"/>
    <w:rsid w:val="00AC569D"/>
    <w:rsid w:val="00AE0021"/>
    <w:rsid w:val="00AE1DA8"/>
    <w:rsid w:val="00AF6B7F"/>
    <w:rsid w:val="00B12291"/>
    <w:rsid w:val="00B2143F"/>
    <w:rsid w:val="00B44DBC"/>
    <w:rsid w:val="00B60170"/>
    <w:rsid w:val="00B61BA0"/>
    <w:rsid w:val="00B667E7"/>
    <w:rsid w:val="00B74279"/>
    <w:rsid w:val="00B82270"/>
    <w:rsid w:val="00B855A0"/>
    <w:rsid w:val="00B860C8"/>
    <w:rsid w:val="00B86968"/>
    <w:rsid w:val="00BA722D"/>
    <w:rsid w:val="00BA76FB"/>
    <w:rsid w:val="00BB6719"/>
    <w:rsid w:val="00BC7C41"/>
    <w:rsid w:val="00BD0827"/>
    <w:rsid w:val="00BF7552"/>
    <w:rsid w:val="00BF7F40"/>
    <w:rsid w:val="00C13ECD"/>
    <w:rsid w:val="00C175F7"/>
    <w:rsid w:val="00C32F73"/>
    <w:rsid w:val="00C34F4E"/>
    <w:rsid w:val="00C52CC1"/>
    <w:rsid w:val="00C60787"/>
    <w:rsid w:val="00C67B2B"/>
    <w:rsid w:val="00C75EE3"/>
    <w:rsid w:val="00C868D9"/>
    <w:rsid w:val="00CA053B"/>
    <w:rsid w:val="00CA32DC"/>
    <w:rsid w:val="00CB0741"/>
    <w:rsid w:val="00CB66A5"/>
    <w:rsid w:val="00CD3188"/>
    <w:rsid w:val="00CE77A1"/>
    <w:rsid w:val="00D16EA9"/>
    <w:rsid w:val="00D21F2E"/>
    <w:rsid w:val="00D44417"/>
    <w:rsid w:val="00D46470"/>
    <w:rsid w:val="00D6339C"/>
    <w:rsid w:val="00D65702"/>
    <w:rsid w:val="00D67625"/>
    <w:rsid w:val="00D67B23"/>
    <w:rsid w:val="00D67D0A"/>
    <w:rsid w:val="00D71042"/>
    <w:rsid w:val="00D81FDF"/>
    <w:rsid w:val="00D9178C"/>
    <w:rsid w:val="00DA4668"/>
    <w:rsid w:val="00DB215A"/>
    <w:rsid w:val="00DC505B"/>
    <w:rsid w:val="00DC6306"/>
    <w:rsid w:val="00DD0417"/>
    <w:rsid w:val="00DE59BE"/>
    <w:rsid w:val="00DF2495"/>
    <w:rsid w:val="00E13E00"/>
    <w:rsid w:val="00E163A5"/>
    <w:rsid w:val="00E421FA"/>
    <w:rsid w:val="00E51218"/>
    <w:rsid w:val="00E51AC4"/>
    <w:rsid w:val="00E534F5"/>
    <w:rsid w:val="00E608F2"/>
    <w:rsid w:val="00E71BC3"/>
    <w:rsid w:val="00E969B6"/>
    <w:rsid w:val="00EC6612"/>
    <w:rsid w:val="00ED60D7"/>
    <w:rsid w:val="00EE06A7"/>
    <w:rsid w:val="00EF246C"/>
    <w:rsid w:val="00EF3320"/>
    <w:rsid w:val="00F000D2"/>
    <w:rsid w:val="00F00B50"/>
    <w:rsid w:val="00F0508F"/>
    <w:rsid w:val="00F1124A"/>
    <w:rsid w:val="00F13B4A"/>
    <w:rsid w:val="00F23EB8"/>
    <w:rsid w:val="00F25D8B"/>
    <w:rsid w:val="00F474A3"/>
    <w:rsid w:val="00F5132A"/>
    <w:rsid w:val="00F77877"/>
    <w:rsid w:val="00F84EB4"/>
    <w:rsid w:val="00FA625F"/>
    <w:rsid w:val="00FA7F40"/>
    <w:rsid w:val="00FC3AF7"/>
    <w:rsid w:val="00FC4425"/>
    <w:rsid w:val="00FD04C2"/>
    <w:rsid w:val="00FD2E3D"/>
    <w:rsid w:val="00FD3CE4"/>
    <w:rsid w:val="00FD50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7414"/>
  </w:style>
  <w:style w:type="paragraph" w:styleId="Ttulo1">
    <w:name w:val="heading 1"/>
    <w:basedOn w:val="Normal"/>
    <w:next w:val="Normal"/>
    <w:qFormat/>
    <w:rsid w:val="00777414"/>
    <w:pPr>
      <w:keepNext/>
      <w:jc w:val="center"/>
      <w:outlineLvl w:val="0"/>
    </w:pPr>
    <w:rPr>
      <w:rFonts w:ascii="Arial" w:hAnsi="Arial"/>
      <w:b/>
      <w:i/>
      <w:sz w:val="28"/>
    </w:rPr>
  </w:style>
  <w:style w:type="paragraph" w:styleId="Ttulo2">
    <w:name w:val="heading 2"/>
    <w:basedOn w:val="Normal"/>
    <w:next w:val="Normal"/>
    <w:qFormat/>
    <w:rsid w:val="00777414"/>
    <w:pPr>
      <w:keepNext/>
      <w:numPr>
        <w:numId w:val="42"/>
      </w:numPr>
      <w:jc w:val="both"/>
      <w:outlineLvl w:val="1"/>
    </w:pPr>
    <w:rPr>
      <w:rFonts w:ascii="Arial" w:hAnsi="Arial"/>
      <w:b/>
      <w:u w:val="single"/>
    </w:rPr>
  </w:style>
  <w:style w:type="paragraph" w:styleId="Ttulo3">
    <w:name w:val="heading 3"/>
    <w:basedOn w:val="Normal"/>
    <w:next w:val="Normal"/>
    <w:qFormat/>
    <w:rsid w:val="00777414"/>
    <w:pPr>
      <w:keepNext/>
      <w:ind w:left="720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rsid w:val="00777414"/>
    <w:pPr>
      <w:keepNext/>
      <w:jc w:val="both"/>
      <w:outlineLvl w:val="3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77741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000000" w:fill="FFFFFF"/>
      <w:jc w:val="center"/>
      <w:outlineLvl w:val="7"/>
    </w:pPr>
    <w:rPr>
      <w:rFonts w:ascii="Arial" w:hAnsi="Arial"/>
      <w:b/>
    </w:rPr>
  </w:style>
  <w:style w:type="paragraph" w:styleId="Ttulo9">
    <w:name w:val="heading 9"/>
    <w:basedOn w:val="Normal"/>
    <w:next w:val="Normal"/>
    <w:qFormat/>
    <w:rsid w:val="00777414"/>
    <w:pPr>
      <w:keepNext/>
      <w:numPr>
        <w:numId w:val="32"/>
      </w:numPr>
      <w:jc w:val="both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777414"/>
    <w:rPr>
      <w:b/>
    </w:rPr>
  </w:style>
  <w:style w:type="paragraph" w:styleId="Corpodetexto">
    <w:name w:val="Body Text"/>
    <w:basedOn w:val="Normal"/>
    <w:rsid w:val="00777414"/>
    <w:pPr>
      <w:jc w:val="center"/>
    </w:pPr>
    <w:rPr>
      <w:rFonts w:ascii="Arial" w:hAnsi="Arial"/>
      <w:sz w:val="18"/>
    </w:rPr>
  </w:style>
  <w:style w:type="character" w:styleId="Hyperlink">
    <w:name w:val="Hyperlink"/>
    <w:uiPriority w:val="99"/>
    <w:rsid w:val="00777414"/>
    <w:rPr>
      <w:color w:val="0000FF"/>
      <w:u w:val="single"/>
    </w:rPr>
  </w:style>
  <w:style w:type="paragraph" w:styleId="Corpodetexto3">
    <w:name w:val="Body Text 3"/>
    <w:basedOn w:val="Normal"/>
    <w:rsid w:val="006A30C6"/>
    <w:pPr>
      <w:spacing w:after="120"/>
    </w:pPr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6A30C6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D65702"/>
  </w:style>
  <w:style w:type="paragraph" w:styleId="PargrafodaLista">
    <w:name w:val="List Paragraph"/>
    <w:basedOn w:val="Normal"/>
    <w:uiPriority w:val="34"/>
    <w:qFormat/>
    <w:rsid w:val="00414455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F778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77877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6347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4708"/>
  </w:style>
  <w:style w:type="paragraph" w:customStyle="1" w:styleId="western">
    <w:name w:val="western"/>
    <w:basedOn w:val="Normal"/>
    <w:rsid w:val="001D674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713EB"/>
    <w:pPr>
      <w:spacing w:before="100" w:beforeAutospacing="1" w:after="100" w:afterAutospacing="1" w:line="270" w:lineRule="atLeast"/>
    </w:pPr>
    <w:rPr>
      <w:sz w:val="18"/>
      <w:szCs w:val="18"/>
    </w:rPr>
  </w:style>
  <w:style w:type="paragraph" w:customStyle="1" w:styleId="eme">
    <w:name w:val="eme"/>
    <w:basedOn w:val="Normal"/>
    <w:rsid w:val="004713EB"/>
    <w:pPr>
      <w:spacing w:before="100" w:beforeAutospacing="1" w:after="100" w:afterAutospacing="1" w:line="270" w:lineRule="atLeast"/>
    </w:pPr>
    <w:rPr>
      <w:sz w:val="18"/>
      <w:szCs w:val="18"/>
    </w:rPr>
  </w:style>
  <w:style w:type="table" w:styleId="Tabelacomgrade">
    <w:name w:val="Table Grid"/>
    <w:basedOn w:val="Tabelanormal"/>
    <w:uiPriority w:val="59"/>
    <w:rsid w:val="00063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897FF2"/>
  </w:style>
  <w:style w:type="character" w:customStyle="1" w:styleId="TextodenotaderodapChar">
    <w:name w:val="Texto de nota de rodapé Char"/>
    <w:basedOn w:val="Fontepargpadro"/>
    <w:link w:val="Textodenotaderodap"/>
    <w:rsid w:val="00897FF2"/>
  </w:style>
  <w:style w:type="character" w:styleId="Refdenotaderodap">
    <w:name w:val="footnote reference"/>
    <w:basedOn w:val="Fontepargpadro"/>
    <w:rsid w:val="00897FF2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rsid w:val="00C67B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77414"/>
  </w:style>
  <w:style w:type="paragraph" w:styleId="Ttulo1">
    <w:name w:val="heading 1"/>
    <w:basedOn w:val="Normal"/>
    <w:next w:val="Normal"/>
    <w:qFormat/>
    <w:rsid w:val="00777414"/>
    <w:pPr>
      <w:keepNext/>
      <w:jc w:val="center"/>
      <w:outlineLvl w:val="0"/>
    </w:pPr>
    <w:rPr>
      <w:rFonts w:ascii="Arial" w:hAnsi="Arial"/>
      <w:b/>
      <w:i/>
      <w:sz w:val="28"/>
    </w:rPr>
  </w:style>
  <w:style w:type="paragraph" w:styleId="Ttulo2">
    <w:name w:val="heading 2"/>
    <w:basedOn w:val="Normal"/>
    <w:next w:val="Normal"/>
    <w:qFormat/>
    <w:rsid w:val="00777414"/>
    <w:pPr>
      <w:keepNext/>
      <w:numPr>
        <w:numId w:val="42"/>
      </w:numPr>
      <w:jc w:val="both"/>
      <w:outlineLvl w:val="1"/>
    </w:pPr>
    <w:rPr>
      <w:rFonts w:ascii="Arial" w:hAnsi="Arial"/>
      <w:b/>
      <w:u w:val="single"/>
    </w:rPr>
  </w:style>
  <w:style w:type="paragraph" w:styleId="Ttulo3">
    <w:name w:val="heading 3"/>
    <w:basedOn w:val="Normal"/>
    <w:next w:val="Normal"/>
    <w:qFormat/>
    <w:rsid w:val="00777414"/>
    <w:pPr>
      <w:keepNext/>
      <w:ind w:left="720"/>
      <w:outlineLvl w:val="2"/>
    </w:pPr>
    <w:rPr>
      <w:rFonts w:ascii="Arial" w:hAnsi="Arial"/>
      <w:b/>
      <w:sz w:val="22"/>
    </w:rPr>
  </w:style>
  <w:style w:type="paragraph" w:styleId="Ttulo4">
    <w:name w:val="heading 4"/>
    <w:basedOn w:val="Normal"/>
    <w:next w:val="Normal"/>
    <w:qFormat/>
    <w:rsid w:val="00777414"/>
    <w:pPr>
      <w:keepNext/>
      <w:jc w:val="both"/>
      <w:outlineLvl w:val="3"/>
    </w:pPr>
    <w:rPr>
      <w:rFonts w:ascii="Arial" w:hAnsi="Arial"/>
      <w:sz w:val="24"/>
    </w:rPr>
  </w:style>
  <w:style w:type="paragraph" w:styleId="Ttulo8">
    <w:name w:val="heading 8"/>
    <w:basedOn w:val="Normal"/>
    <w:next w:val="Normal"/>
    <w:qFormat/>
    <w:rsid w:val="00777414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pct15" w:color="000000" w:fill="FFFFFF"/>
      <w:jc w:val="center"/>
      <w:outlineLvl w:val="7"/>
    </w:pPr>
    <w:rPr>
      <w:rFonts w:ascii="Arial" w:hAnsi="Arial"/>
      <w:b/>
    </w:rPr>
  </w:style>
  <w:style w:type="paragraph" w:styleId="Ttulo9">
    <w:name w:val="heading 9"/>
    <w:basedOn w:val="Normal"/>
    <w:next w:val="Normal"/>
    <w:qFormat/>
    <w:rsid w:val="00777414"/>
    <w:pPr>
      <w:keepNext/>
      <w:numPr>
        <w:numId w:val="32"/>
      </w:numPr>
      <w:jc w:val="both"/>
      <w:outlineLvl w:val="8"/>
    </w:pPr>
    <w:rPr>
      <w:rFonts w:ascii="Arial" w:hAnsi="Arial"/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uiPriority w:val="22"/>
    <w:qFormat/>
    <w:rsid w:val="00777414"/>
    <w:rPr>
      <w:b/>
    </w:rPr>
  </w:style>
  <w:style w:type="paragraph" w:styleId="Corpodetexto">
    <w:name w:val="Body Text"/>
    <w:basedOn w:val="Normal"/>
    <w:rsid w:val="00777414"/>
    <w:pPr>
      <w:jc w:val="center"/>
    </w:pPr>
    <w:rPr>
      <w:rFonts w:ascii="Arial" w:hAnsi="Arial"/>
      <w:sz w:val="18"/>
    </w:rPr>
  </w:style>
  <w:style w:type="character" w:styleId="Hyperlink">
    <w:name w:val="Hyperlink"/>
    <w:uiPriority w:val="99"/>
    <w:rsid w:val="00777414"/>
    <w:rPr>
      <w:color w:val="0000FF"/>
      <w:u w:val="single"/>
    </w:rPr>
  </w:style>
  <w:style w:type="paragraph" w:styleId="Corpodetexto3">
    <w:name w:val="Body Text 3"/>
    <w:basedOn w:val="Normal"/>
    <w:rsid w:val="006A30C6"/>
    <w:pPr>
      <w:spacing w:after="120"/>
    </w:pPr>
    <w:rPr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6A30C6"/>
    <w:pPr>
      <w:tabs>
        <w:tab w:val="center" w:pos="4419"/>
        <w:tab w:val="right" w:pos="8838"/>
      </w:tabs>
    </w:pPr>
  </w:style>
  <w:style w:type="character" w:customStyle="1" w:styleId="apple-converted-space">
    <w:name w:val="apple-converted-space"/>
    <w:basedOn w:val="Fontepargpadro"/>
    <w:rsid w:val="00D65702"/>
  </w:style>
  <w:style w:type="paragraph" w:styleId="PargrafodaLista">
    <w:name w:val="List Paragraph"/>
    <w:basedOn w:val="Normal"/>
    <w:uiPriority w:val="34"/>
    <w:qFormat/>
    <w:rsid w:val="00414455"/>
    <w:pPr>
      <w:ind w:left="720"/>
      <w:contextualSpacing/>
    </w:pPr>
  </w:style>
  <w:style w:type="paragraph" w:styleId="Textodebalo">
    <w:name w:val="Balloon Text"/>
    <w:basedOn w:val="Normal"/>
    <w:link w:val="TextodebaloChar"/>
    <w:rsid w:val="00F7787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F77877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rsid w:val="006347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34708"/>
  </w:style>
  <w:style w:type="paragraph" w:customStyle="1" w:styleId="western">
    <w:name w:val="western"/>
    <w:basedOn w:val="Normal"/>
    <w:rsid w:val="001D674E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713EB"/>
    <w:pPr>
      <w:spacing w:before="100" w:beforeAutospacing="1" w:after="100" w:afterAutospacing="1" w:line="270" w:lineRule="atLeast"/>
    </w:pPr>
    <w:rPr>
      <w:sz w:val="18"/>
      <w:szCs w:val="18"/>
    </w:rPr>
  </w:style>
  <w:style w:type="paragraph" w:customStyle="1" w:styleId="eme">
    <w:name w:val="eme"/>
    <w:basedOn w:val="Normal"/>
    <w:rsid w:val="004713EB"/>
    <w:pPr>
      <w:spacing w:before="100" w:beforeAutospacing="1" w:after="100" w:afterAutospacing="1" w:line="270" w:lineRule="atLeast"/>
    </w:pPr>
    <w:rPr>
      <w:sz w:val="18"/>
      <w:szCs w:val="18"/>
    </w:rPr>
  </w:style>
  <w:style w:type="table" w:styleId="Tabelacomgrade">
    <w:name w:val="Table Grid"/>
    <w:basedOn w:val="Tabelanormal"/>
    <w:uiPriority w:val="59"/>
    <w:rsid w:val="00063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notaderodap">
    <w:name w:val="footnote text"/>
    <w:basedOn w:val="Normal"/>
    <w:link w:val="TextodenotaderodapChar"/>
    <w:rsid w:val="00897FF2"/>
  </w:style>
  <w:style w:type="character" w:customStyle="1" w:styleId="TextodenotaderodapChar">
    <w:name w:val="Texto de nota de rodapé Char"/>
    <w:basedOn w:val="Fontepargpadro"/>
    <w:link w:val="Textodenotaderodap"/>
    <w:rsid w:val="00897FF2"/>
  </w:style>
  <w:style w:type="character" w:styleId="Refdenotaderodap">
    <w:name w:val="footnote reference"/>
    <w:basedOn w:val="Fontepargpadro"/>
    <w:rsid w:val="00897FF2"/>
    <w:rPr>
      <w:vertAlign w:val="superscript"/>
    </w:rPr>
  </w:style>
  <w:style w:type="character" w:customStyle="1" w:styleId="CabealhoChar">
    <w:name w:val="Cabeçalho Char"/>
    <w:basedOn w:val="Fontepargpadro"/>
    <w:link w:val="Cabealho"/>
    <w:uiPriority w:val="99"/>
    <w:rsid w:val="00C67B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36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8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23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13178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0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71091">
          <w:blockQuote w:val="1"/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90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85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43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0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0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9154">
                  <w:marLeft w:val="0"/>
                  <w:marRight w:val="0"/>
                  <w:marTop w:val="0"/>
                  <w:marBottom w:val="180"/>
                  <w:divBdr>
                    <w:top w:val="single" w:sz="6" w:space="8" w:color="CCCCCC"/>
                    <w:left w:val="single" w:sz="6" w:space="8" w:color="CCCCCC"/>
                    <w:bottom w:val="single" w:sz="6" w:space="8" w:color="CCCCCC"/>
                    <w:right w:val="single" w:sz="6" w:space="8" w:color="CCCCCC"/>
                  </w:divBdr>
                  <w:divsChild>
                    <w:div w:id="401875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0596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307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6018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0517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12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2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00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613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06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59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9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sbem@endocrino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A602FE-B22C-4BFE-9B66-862B81A707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1221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Pré-Requisito: Concessão de Título Especialista em Endocrinologia</vt:lpstr>
      <vt:lpstr>Pré-Requisito: Concessão de Título Especialista em Endocrinologia</vt:lpstr>
    </vt:vector>
  </TitlesOfParts>
  <Company>Microsoft</Company>
  <LinksUpToDate>false</LinksUpToDate>
  <CharactersWithSpaces>1445</CharactersWithSpaces>
  <SharedDoc>false</SharedDoc>
  <HLinks>
    <vt:vector size="12" baseType="variant">
      <vt:variant>
        <vt:i4>5308449</vt:i4>
      </vt:variant>
      <vt:variant>
        <vt:i4>3</vt:i4>
      </vt:variant>
      <vt:variant>
        <vt:i4>0</vt:i4>
      </vt:variant>
      <vt:variant>
        <vt:i4>5</vt:i4>
      </vt:variant>
      <vt:variant>
        <vt:lpwstr>mailto:sbem@sbem.org.br</vt:lpwstr>
      </vt:variant>
      <vt:variant>
        <vt:lpwstr/>
      </vt:variant>
      <vt:variant>
        <vt:i4>5505093</vt:i4>
      </vt:variant>
      <vt:variant>
        <vt:i4>0</vt:i4>
      </vt:variant>
      <vt:variant>
        <vt:i4>0</vt:i4>
      </vt:variant>
      <vt:variant>
        <vt:i4>5</vt:i4>
      </vt:variant>
      <vt:variant>
        <vt:lpwstr>http://www.uptodate.com/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Pré-Requisito: Concessão de Título Especialista em Endocrinologia</dc:title>
  <dc:creator>Damaris</dc:creator>
  <cp:lastModifiedBy>Julia Gonçalves</cp:lastModifiedBy>
  <cp:revision>2</cp:revision>
  <cp:lastPrinted>2015-09-17T18:23:00Z</cp:lastPrinted>
  <dcterms:created xsi:type="dcterms:W3CDTF">2016-07-12T11:23:00Z</dcterms:created>
  <dcterms:modified xsi:type="dcterms:W3CDTF">2016-07-12T11:23:00Z</dcterms:modified>
</cp:coreProperties>
</file>